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7C75F82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54BEA133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303B0D0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6470784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 w14:paraId="49C3EDE0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294D0502" w14:textId="77777777" w:rsidR="004F547A" w:rsidRDefault="004F547A" w:rsidP="004F547A">
      <w:pPr>
        <w:jc w:val="center"/>
        <w:rPr>
          <w:sz w:val="28"/>
          <w:szCs w:val="28"/>
          <w:lang w:eastAsia="ru-RU"/>
        </w:rPr>
      </w:pPr>
    </w:p>
    <w:p w14:paraId="54D110A0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7377BAAA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53410537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0071F9C2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2F8734BC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69369C0A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6F0D1248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63834E83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70FEDF0C" w14:textId="77777777" w:rsidR="00D80F0D" w:rsidRPr="00B300EA" w:rsidRDefault="00D80F0D" w:rsidP="004F547A">
      <w:pPr>
        <w:jc w:val="center"/>
        <w:rPr>
          <w:sz w:val="28"/>
          <w:szCs w:val="28"/>
          <w:lang w:eastAsia="ru-RU"/>
        </w:rPr>
      </w:pPr>
    </w:p>
    <w:p w14:paraId="0AC5D926" w14:textId="422FA6F8" w:rsidR="004F547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sz w:val="28"/>
          <w:szCs w:val="28"/>
        </w:rPr>
        <w:t xml:space="preserve"> </w:t>
      </w:r>
    </w:p>
    <w:p w14:paraId="39253EFA" w14:textId="77777777" w:rsidR="0020532F" w:rsidRPr="00B300EA" w:rsidRDefault="0020532F" w:rsidP="004F547A">
      <w:pPr>
        <w:jc w:val="center"/>
        <w:rPr>
          <w:sz w:val="28"/>
          <w:szCs w:val="28"/>
        </w:rPr>
      </w:pPr>
    </w:p>
    <w:p w14:paraId="3E4BCC8D" w14:textId="136B76BB" w:rsidR="004F547A" w:rsidRDefault="00A10D83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ПМ.03</w:t>
      </w:r>
      <w:r w:rsidR="00541236">
        <w:rPr>
          <w:b/>
          <w:sz w:val="28"/>
          <w:szCs w:val="28"/>
          <w:u w:val="single"/>
        </w:rPr>
        <w:t xml:space="preserve"> ОРГАНИЗАЦИОННО-</w:t>
      </w:r>
      <w:r w:rsidR="004F547A" w:rsidRPr="004F547A">
        <w:rPr>
          <w:b/>
          <w:sz w:val="28"/>
          <w:szCs w:val="28"/>
          <w:u w:val="single"/>
        </w:rPr>
        <w:t>УПРАВЛЕНЧЕСКАЯ ДЕЯТЕЛЬНОСТЬ</w:t>
      </w:r>
    </w:p>
    <w:p w14:paraId="198D0B1D" w14:textId="6E1B142D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lang w:eastAsia="ru-RU"/>
        </w:rPr>
      </w:pPr>
    </w:p>
    <w:p w14:paraId="52F0271C" w14:textId="77777777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14:paraId="49CDCFCB" w14:textId="34A2AE2A" w:rsidR="00541236" w:rsidRDefault="00541236" w:rsidP="00541236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t>ПРОГРАММЫ</w:t>
      </w:r>
      <w:r w:rsidRPr="00245DB8">
        <w:rPr>
          <w:b/>
          <w:bCs/>
          <w:color w:val="000000"/>
          <w:spacing w:val="-2"/>
        </w:rPr>
        <w:t xml:space="preserve"> ПОДГОТОВКИ СПЕЦИАЛИСТОВ СРЕДНЕГО ЗВЕНА ПО СПЕЦИАЛЬНОСТИ СРЕДНЕГО ПРОФЕССИОНАЛЬНОГО ОБРАЗОВАНИЯ</w:t>
      </w:r>
    </w:p>
    <w:p w14:paraId="60005E3E" w14:textId="1523BB5A" w:rsidR="00541236" w:rsidRPr="00245DB8" w:rsidRDefault="00541236" w:rsidP="00541236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</w:rPr>
      </w:pPr>
      <w:r w:rsidRPr="00541236">
        <w:rPr>
          <w:b/>
          <w:lang w:eastAsia="ru-RU"/>
        </w:rPr>
        <w:t>51.02.01</w:t>
      </w:r>
      <w:r>
        <w:rPr>
          <w:b/>
          <w:i/>
          <w:lang w:eastAsia="ru-RU"/>
        </w:rPr>
        <w:t xml:space="preserve"> </w:t>
      </w:r>
      <w:r>
        <w:rPr>
          <w:b/>
          <w:bCs/>
          <w:color w:val="000000"/>
          <w:spacing w:val="-2"/>
        </w:rPr>
        <w:t>НАРОДНОЕ ХУДОЖЕСТВЕННОЕ ТВОРЧЕСТВО (ПО ВИДАМ)</w:t>
      </w:r>
    </w:p>
    <w:p w14:paraId="4A36FC98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0"/>
        </w:rPr>
      </w:pPr>
    </w:p>
    <w:p w14:paraId="3A853C92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1"/>
        </w:rPr>
      </w:pPr>
    </w:p>
    <w:p w14:paraId="24716F5A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2EC9A005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080CAEDF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99D4653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9FC986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7CBFB106" w14:textId="77777777" w:rsidR="00D80F0D" w:rsidRDefault="00D80F0D" w:rsidP="00D80F0D">
      <w:pPr>
        <w:shd w:val="clear" w:color="auto" w:fill="FFFFFF"/>
        <w:ind w:right="365"/>
        <w:rPr>
          <w:spacing w:val="-13"/>
        </w:rPr>
      </w:pPr>
    </w:p>
    <w:p w14:paraId="60F73DB8" w14:textId="77777777" w:rsidR="00D80F0D" w:rsidRDefault="00D80F0D" w:rsidP="004F547A">
      <w:pPr>
        <w:shd w:val="clear" w:color="auto" w:fill="FFFFFF"/>
        <w:ind w:right="365"/>
        <w:jc w:val="center"/>
        <w:rPr>
          <w:spacing w:val="-13"/>
        </w:rPr>
      </w:pPr>
    </w:p>
    <w:p w14:paraId="0807B681" w14:textId="77777777" w:rsidR="00D80F0D" w:rsidRDefault="00D80F0D" w:rsidP="004F547A">
      <w:pPr>
        <w:shd w:val="clear" w:color="auto" w:fill="FFFFFF"/>
        <w:ind w:right="365"/>
        <w:jc w:val="center"/>
        <w:rPr>
          <w:spacing w:val="-13"/>
        </w:rPr>
      </w:pPr>
    </w:p>
    <w:p w14:paraId="2AF1339A" w14:textId="77777777" w:rsidR="00D80F0D" w:rsidRDefault="00D80F0D" w:rsidP="004F547A">
      <w:pPr>
        <w:shd w:val="clear" w:color="auto" w:fill="FFFFFF"/>
        <w:ind w:right="365"/>
        <w:jc w:val="center"/>
        <w:rPr>
          <w:spacing w:val="-13"/>
        </w:rPr>
      </w:pPr>
    </w:p>
    <w:p w14:paraId="47CBA41B" w14:textId="77777777" w:rsidR="00541236" w:rsidRPr="001156C0" w:rsidRDefault="00541236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4B846F4D" w14:textId="77777777" w:rsidR="004F547A" w:rsidRPr="00A660FE" w:rsidRDefault="004F547A" w:rsidP="004F547A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>пос. Электроизолятор,</w:t>
      </w:r>
    </w:p>
    <w:p w14:paraId="114D8C87" w14:textId="084F6732" w:rsidR="00D42951" w:rsidRDefault="004F547A" w:rsidP="00D42951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 w:rsidRPr="00A660FE">
        <w:rPr>
          <w:spacing w:val="-13"/>
          <w:sz w:val="28"/>
          <w:szCs w:val="28"/>
        </w:rPr>
        <w:t>20</w:t>
      </w:r>
      <w:r w:rsidR="00D80F0D">
        <w:rPr>
          <w:spacing w:val="-13"/>
          <w:sz w:val="28"/>
          <w:szCs w:val="28"/>
        </w:rPr>
        <w:t>25</w:t>
      </w:r>
      <w:r w:rsidRPr="00A660FE">
        <w:rPr>
          <w:spacing w:val="-13"/>
          <w:sz w:val="28"/>
          <w:szCs w:val="28"/>
        </w:rPr>
        <w:t xml:space="preserve"> г.</w:t>
      </w:r>
      <w:r w:rsidR="00D42951">
        <w:rPr>
          <w:spacing w:val="-13"/>
          <w:sz w:val="28"/>
          <w:szCs w:val="28"/>
        </w:rPr>
        <w:br w:type="page"/>
      </w:r>
    </w:p>
    <w:p w14:paraId="11BA6FAD" w14:textId="77777777" w:rsidR="00541236" w:rsidRPr="00B300EA" w:rsidRDefault="00541236" w:rsidP="005412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lastRenderedPageBreak/>
        <w:t xml:space="preserve">Программа учебной дисциплины разработана в соответствии </w:t>
      </w:r>
      <w:proofErr w:type="gramStart"/>
      <w:r w:rsidRPr="00B300EA">
        <w:t>с</w:t>
      </w:r>
      <w:proofErr w:type="gramEnd"/>
    </w:p>
    <w:p w14:paraId="385AF8CB" w14:textId="224F6105" w:rsidR="00541236" w:rsidRDefault="00541236" w:rsidP="005412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ФГОС СПО утвержденного Приказом Министерства образования и науки Российской Федерации от «</w:t>
      </w:r>
      <w:r w:rsidRPr="009B7CA0">
        <w:t>1</w:t>
      </w:r>
      <w:r>
        <w:t>2</w:t>
      </w:r>
      <w:r w:rsidRPr="00B300EA">
        <w:t xml:space="preserve">» </w:t>
      </w:r>
      <w:r>
        <w:t>декабря</w:t>
      </w:r>
      <w:r w:rsidRPr="00B300EA">
        <w:t xml:space="preserve"> 20</w:t>
      </w:r>
      <w:r>
        <w:t>22</w:t>
      </w:r>
      <w:r w:rsidRPr="00B300EA">
        <w:t xml:space="preserve"> г. № </w:t>
      </w:r>
      <w:r>
        <w:t>1099 (</w:t>
      </w:r>
      <w:r w:rsidRPr="00142AFB">
        <w:t>зарегистрирован Министерством юстиции Российской Федерации 1</w:t>
      </w:r>
      <w:r>
        <w:t>9</w:t>
      </w:r>
      <w:r w:rsidRPr="00142AFB">
        <w:t xml:space="preserve"> </w:t>
      </w:r>
      <w:r>
        <w:t>января</w:t>
      </w:r>
      <w:r w:rsidRPr="00142AFB">
        <w:t xml:space="preserve"> 202</w:t>
      </w:r>
      <w:r>
        <w:t>3</w:t>
      </w:r>
      <w:r w:rsidRPr="00142AFB">
        <w:t> г., регистрационный N 7</w:t>
      </w:r>
      <w:r>
        <w:t>2067)</w:t>
      </w:r>
      <w:r w:rsidRPr="00B300EA">
        <w:t>,</w:t>
      </w:r>
      <w:r>
        <w:t xml:space="preserve"> </w:t>
      </w:r>
    </w:p>
    <w:p w14:paraId="15075F63" w14:textId="265D1464" w:rsidR="00541236" w:rsidRPr="00B300EA" w:rsidRDefault="00541236" w:rsidP="005412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t>по специальности 51.02.01</w:t>
      </w:r>
      <w:r w:rsidRPr="00B300EA">
        <w:t xml:space="preserve"> </w:t>
      </w:r>
      <w:r>
        <w:t>Народное художественное творчество (по видам)</w:t>
      </w:r>
    </w:p>
    <w:p w14:paraId="1DFDC621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Протокол № ___</w:t>
      </w:r>
    </w:p>
    <w:p w14:paraId="4737417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от  «      »                         20__ г.</w:t>
      </w:r>
    </w:p>
    <w:p w14:paraId="2DD72F2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</w:p>
    <w:p w14:paraId="33389222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6EA02D9" w14:textId="7436B886" w:rsidR="0020532F" w:rsidRPr="009B7CA0" w:rsidRDefault="0020532F" w:rsidP="0020532F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 w:rsidRPr="00B300EA">
        <w:t xml:space="preserve">Автор - составитель: </w:t>
      </w:r>
      <w:r>
        <w:t>Разумовская К. А. преподаватель колледжа ФГБОУ ВО «ГГУ»</w:t>
      </w:r>
    </w:p>
    <w:p w14:paraId="1604CB58" w14:textId="2780ECD0" w:rsidR="00BA439B" w:rsidRDefault="00BA439B">
      <w:pPr>
        <w:suppressAutoHyphens w:val="0"/>
        <w:spacing w:after="160" w:line="259" w:lineRule="auto"/>
        <w:rPr>
          <w:lang w:eastAsia="ru-RU" w:bidi="yi-Hebr"/>
        </w:rPr>
      </w:pPr>
      <w:r>
        <w:rPr>
          <w:lang w:eastAsia="ru-RU" w:bidi="yi-Hebr"/>
        </w:rPr>
        <w:br w:type="page"/>
      </w:r>
    </w:p>
    <w:p w14:paraId="72F95D3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107B9">
        <w:rPr>
          <w:b/>
          <w:sz w:val="28"/>
          <w:szCs w:val="28"/>
        </w:rPr>
        <w:t>СОДЕРЖАНИЕ</w:t>
      </w:r>
    </w:p>
    <w:p w14:paraId="637AE378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C756B9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D80F0D" w:rsidRPr="007107B9" w14:paraId="404FBAA4" w14:textId="77777777" w:rsidTr="00D80F0D">
        <w:trPr>
          <w:trHeight w:val="931"/>
        </w:trPr>
        <w:tc>
          <w:tcPr>
            <w:tcW w:w="9464" w:type="dxa"/>
          </w:tcPr>
          <w:p w14:paraId="0B9895B2" w14:textId="15C9A45D" w:rsidR="00D80F0D" w:rsidRPr="007107B9" w:rsidRDefault="00D80F0D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</w:p>
          <w:p w14:paraId="77B385DB" w14:textId="77777777" w:rsidR="00D80F0D" w:rsidRPr="007107B9" w:rsidRDefault="00D80F0D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1. ПАСПОРТ рабочей ПРОГРАММЫ ПРОФЕССИОНАЛЬНОГО МОДУЛЯ</w:t>
            </w:r>
          </w:p>
          <w:p w14:paraId="3D232B9A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lang w:eastAsia="ru-RU"/>
              </w:rPr>
            </w:pPr>
          </w:p>
        </w:tc>
      </w:tr>
      <w:tr w:rsidR="00D80F0D" w:rsidRPr="007107B9" w14:paraId="3F24C221" w14:textId="77777777" w:rsidTr="00D80F0D">
        <w:trPr>
          <w:trHeight w:val="720"/>
        </w:trPr>
        <w:tc>
          <w:tcPr>
            <w:tcW w:w="9464" w:type="dxa"/>
          </w:tcPr>
          <w:p w14:paraId="4DB805DC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2. результаты освоения ПРОФЕССИОНАЛЬНОГО МОДУЛЯ</w:t>
            </w:r>
          </w:p>
          <w:p w14:paraId="27C5B26C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</w:tr>
      <w:tr w:rsidR="00D80F0D" w:rsidRPr="007107B9" w14:paraId="119E4BF3" w14:textId="77777777" w:rsidTr="00D80F0D">
        <w:trPr>
          <w:trHeight w:val="594"/>
        </w:trPr>
        <w:tc>
          <w:tcPr>
            <w:tcW w:w="9464" w:type="dxa"/>
          </w:tcPr>
          <w:p w14:paraId="00383BCB" w14:textId="77777777" w:rsidR="00D80F0D" w:rsidRPr="007107B9" w:rsidRDefault="00D80F0D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3. СТРУКТУРА и содержание профессионального модуля</w:t>
            </w:r>
          </w:p>
          <w:p w14:paraId="085A7905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</w:tr>
      <w:tr w:rsidR="00D80F0D" w:rsidRPr="007107B9" w14:paraId="381CD1A1" w14:textId="77777777" w:rsidTr="00D80F0D">
        <w:trPr>
          <w:trHeight w:val="692"/>
        </w:trPr>
        <w:tc>
          <w:tcPr>
            <w:tcW w:w="9464" w:type="dxa"/>
          </w:tcPr>
          <w:p w14:paraId="00D46C88" w14:textId="77777777" w:rsidR="00D80F0D" w:rsidRPr="007107B9" w:rsidRDefault="00D80F0D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4 условия реализации программы ПРОФЕССИОНАЛЬНОГО МОДУЛЯ</w:t>
            </w:r>
          </w:p>
          <w:p w14:paraId="70543E8F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</w:tr>
      <w:tr w:rsidR="00D80F0D" w:rsidRPr="007107B9" w14:paraId="393D5344" w14:textId="77777777" w:rsidTr="00D80F0D">
        <w:trPr>
          <w:trHeight w:val="692"/>
        </w:trPr>
        <w:tc>
          <w:tcPr>
            <w:tcW w:w="9464" w:type="dxa"/>
          </w:tcPr>
          <w:p w14:paraId="44A2E288" w14:textId="77777777" w:rsidR="00D80F0D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bCs/>
                <w:i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7107B9">
              <w:rPr>
                <w:b/>
                <w:bCs/>
                <w:lang w:eastAsia="ru-RU"/>
              </w:rPr>
              <w:t>)</w:t>
            </w:r>
            <w:r w:rsidRPr="007107B9">
              <w:rPr>
                <w:b/>
                <w:bCs/>
                <w:i/>
                <w:lang w:eastAsia="ru-RU"/>
              </w:rPr>
              <w:t xml:space="preserve"> </w:t>
            </w:r>
          </w:p>
          <w:p w14:paraId="19E512D9" w14:textId="63D50090" w:rsidR="00D80F0D" w:rsidRPr="00FD769A" w:rsidRDefault="00FD769A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bCs/>
                <w:lang w:eastAsia="ru-RU"/>
              </w:rPr>
            </w:pPr>
            <w:r w:rsidRPr="00FD769A">
              <w:rPr>
                <w:b/>
                <w:bCs/>
                <w:lang w:eastAsia="ru-RU"/>
              </w:rPr>
              <w:t xml:space="preserve">6. </w:t>
            </w:r>
            <w:r w:rsidRPr="00FD769A">
              <w:rPr>
                <w:b/>
              </w:rPr>
              <w:t>ПРИЛОЖЕНИЕ «ОЦЕНОЧНЫЕ МАТЕРИАЛЫ (ФОНД ОЦЕНОЧНЫХ СРЕДСТВ) ДЛЯ ТЕКУЩЕГО (В ТОМ ЧИСЛЕ РУБЕЖНОГО) КОНТРОЛЯ УСПЕВАЕМОСТИ И ПРОМЕЖУТОЧНОЙ АТТЕСТАЦИИ ПО ПМ.03 ОРГАНИЗАЦИОННО-УПРАВЛЕНЧЕСКАЯ ДЕЯТЕЛЬНОСТЬ»</w:t>
            </w:r>
          </w:p>
          <w:p w14:paraId="37D95B77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</w:tr>
    </w:tbl>
    <w:p w14:paraId="7022506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F72824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FD1DD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697EC0" w:rsidRPr="007107B9" w:rsidSect="007206DA">
          <w:footerReference w:type="default" r:id="rId9"/>
          <w:pgSz w:w="11906" w:h="16838"/>
          <w:pgMar w:top="1030" w:right="1418" w:bottom="1301" w:left="1418" w:header="720" w:footer="603" w:gutter="0"/>
          <w:cols w:space="720"/>
          <w:titlePg/>
          <w:docGrid w:linePitch="360"/>
        </w:sectPr>
      </w:pPr>
    </w:p>
    <w:p w14:paraId="076E6334" w14:textId="37C148EA" w:rsidR="00697EC0" w:rsidRPr="006E5334" w:rsidRDefault="00697EC0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caps/>
        </w:rPr>
      </w:pPr>
      <w:r w:rsidRPr="006E5334">
        <w:rPr>
          <w:b/>
          <w:caps/>
        </w:rPr>
        <w:t>1. паспорт рабочей ПРОГРАММ</w:t>
      </w:r>
      <w:r w:rsidR="007439F6">
        <w:rPr>
          <w:b/>
          <w:caps/>
        </w:rPr>
        <w:t>Ы ПРОФЕССИОНАЛЬНОГО МОДУЛЯ</w:t>
      </w:r>
    </w:p>
    <w:p w14:paraId="3DCA694E" w14:textId="77777777" w:rsidR="0020532F" w:rsidRDefault="0020532F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  <w:caps/>
        </w:rPr>
      </w:pPr>
    </w:p>
    <w:p w14:paraId="30E067CE" w14:textId="426C161F" w:rsidR="00697EC0" w:rsidRPr="007439F6" w:rsidRDefault="00697EC0" w:rsidP="007439F6">
      <w:pPr>
        <w:pStyle w:val="af6"/>
        <w:widowControl w:val="0"/>
        <w:numPr>
          <w:ilvl w:val="1"/>
          <w:numId w:val="5"/>
        </w:numPr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b/>
        </w:rPr>
      </w:pPr>
      <w:r w:rsidRPr="007439F6">
        <w:rPr>
          <w:rFonts w:ascii="Times New Roman" w:hAnsi="Times New Roman"/>
          <w:b/>
        </w:rPr>
        <w:t>Область применения</w:t>
      </w:r>
    </w:p>
    <w:p w14:paraId="4D9B9C3B" w14:textId="77777777" w:rsidR="007439F6" w:rsidRDefault="007439F6" w:rsidP="007439F6">
      <w:pPr>
        <w:pStyle w:val="ac"/>
        <w:spacing w:after="0" w:line="266" w:lineRule="auto"/>
        <w:ind w:right="115" w:firstLine="709"/>
        <w:jc w:val="both"/>
      </w:pP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ПМ.03</w:t>
      </w:r>
      <w:r>
        <w:rPr>
          <w:spacing w:val="1"/>
        </w:rPr>
        <w:t xml:space="preserve"> </w:t>
      </w:r>
      <w:r>
        <w:t>Организационно-управленческая деятельность (далее программа) – является частью ОПОП ППССЗ</w:t>
      </w:r>
      <w:r>
        <w:rPr>
          <w:lang w:val="ru-RU"/>
        </w:rPr>
        <w:t xml:space="preserve"> </w:t>
      </w:r>
      <w:r>
        <w:rPr>
          <w:spacing w:val="-6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ФГОС</w:t>
      </w:r>
      <w:r>
        <w:rPr>
          <w:spacing w:val="-11"/>
        </w:rPr>
        <w:t xml:space="preserve"> </w:t>
      </w:r>
      <w:r>
        <w:t>СПО</w:t>
      </w:r>
      <w:r>
        <w:rPr>
          <w:spacing w:val="-1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специальности</w:t>
      </w:r>
      <w:r>
        <w:rPr>
          <w:spacing w:val="-12"/>
        </w:rPr>
        <w:t xml:space="preserve"> </w:t>
      </w:r>
      <w:r>
        <w:t>51.02.01</w:t>
      </w:r>
      <w:r>
        <w:rPr>
          <w:spacing w:val="-10"/>
        </w:rPr>
        <w:t xml:space="preserve"> </w:t>
      </w:r>
      <w:r>
        <w:t>Народное</w:t>
      </w:r>
      <w:r>
        <w:rPr>
          <w:spacing w:val="-12"/>
        </w:rPr>
        <w:t xml:space="preserve"> </w:t>
      </w:r>
      <w:r>
        <w:t>художественное</w:t>
      </w:r>
      <w:r>
        <w:rPr>
          <w:spacing w:val="-68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видам)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ВПД)</w:t>
      </w:r>
      <w:r>
        <w:rPr>
          <w:spacing w:val="1"/>
        </w:rPr>
        <w:t xml:space="preserve"> </w:t>
      </w:r>
      <w:r>
        <w:t>Организационно-управленческая</w:t>
      </w:r>
      <w:r>
        <w:rPr>
          <w:spacing w:val="1"/>
        </w:rPr>
        <w:t xml:space="preserve"> </w:t>
      </w:r>
      <w:r>
        <w:t>деятельность.</w:t>
      </w:r>
    </w:p>
    <w:p w14:paraId="328B889B" w14:textId="51645BD0" w:rsidR="007439F6" w:rsidRPr="007439F6" w:rsidRDefault="00697EC0" w:rsidP="007439F6">
      <w:pPr>
        <w:pStyle w:val="ac"/>
        <w:spacing w:after="0" w:line="266" w:lineRule="auto"/>
        <w:ind w:right="115" w:firstLine="709"/>
        <w:jc w:val="both"/>
        <w:rPr>
          <w:lang w:val="ru-RU"/>
        </w:rPr>
      </w:pPr>
      <w:r w:rsidRPr="006E5334">
        <w:rPr>
          <w:rStyle w:val="FontStyle58"/>
          <w:iCs/>
          <w:sz w:val="24"/>
          <w:szCs w:val="24"/>
        </w:rPr>
        <w:t xml:space="preserve">Освоение профессионального </w:t>
      </w:r>
      <w:r w:rsidRPr="006E5334">
        <w:rPr>
          <w:rStyle w:val="FontStyle58"/>
          <w:sz w:val="24"/>
          <w:szCs w:val="24"/>
        </w:rPr>
        <w:t>модуля ПМ.0</w:t>
      </w:r>
      <w:r w:rsidR="0020532F">
        <w:rPr>
          <w:rStyle w:val="FontStyle58"/>
          <w:sz w:val="24"/>
          <w:szCs w:val="24"/>
        </w:rPr>
        <w:t>3</w:t>
      </w:r>
      <w:r w:rsidRPr="006E5334">
        <w:rPr>
          <w:rStyle w:val="FontStyle58"/>
          <w:sz w:val="24"/>
          <w:szCs w:val="24"/>
        </w:rPr>
        <w:t xml:space="preserve"> «</w:t>
      </w:r>
      <w:r w:rsidRPr="006E5334">
        <w:t xml:space="preserve">Организационно-управленческая деятельность» </w:t>
      </w:r>
      <w:r w:rsidRPr="006E5334">
        <w:rPr>
          <w:rStyle w:val="FontStyle58"/>
          <w:iCs/>
          <w:sz w:val="24"/>
          <w:szCs w:val="24"/>
        </w:rPr>
        <w:t xml:space="preserve">необходимо для </w:t>
      </w:r>
      <w:r w:rsidR="007439F6">
        <w:t>формировани</w:t>
      </w:r>
      <w:r w:rsidR="007439F6">
        <w:rPr>
          <w:lang w:val="ru-RU"/>
        </w:rPr>
        <w:t>я</w:t>
      </w:r>
      <w:r w:rsidR="007439F6">
        <w:rPr>
          <w:spacing w:val="1"/>
        </w:rPr>
        <w:t xml:space="preserve"> </w:t>
      </w:r>
      <w:r w:rsidR="007439F6">
        <w:t>у обучающихся</w:t>
      </w:r>
      <w:r w:rsidR="007439F6">
        <w:rPr>
          <w:spacing w:val="1"/>
        </w:rPr>
        <w:t xml:space="preserve"> </w:t>
      </w:r>
      <w:r w:rsidR="007439F6">
        <w:t>достаточного</w:t>
      </w:r>
      <w:r w:rsidR="007439F6">
        <w:rPr>
          <w:spacing w:val="1"/>
        </w:rPr>
        <w:t xml:space="preserve"> </w:t>
      </w:r>
      <w:r w:rsidR="007439F6">
        <w:t>объема</w:t>
      </w:r>
      <w:r w:rsidR="007439F6">
        <w:rPr>
          <w:spacing w:val="1"/>
        </w:rPr>
        <w:t xml:space="preserve"> </w:t>
      </w:r>
      <w:r w:rsidR="007439F6">
        <w:t>знаний,</w:t>
      </w:r>
      <w:r w:rsidR="007439F6">
        <w:rPr>
          <w:spacing w:val="1"/>
        </w:rPr>
        <w:t xml:space="preserve"> </w:t>
      </w:r>
      <w:r w:rsidR="007439F6">
        <w:t>умений,</w:t>
      </w:r>
      <w:r w:rsidR="007439F6">
        <w:rPr>
          <w:spacing w:val="1"/>
        </w:rPr>
        <w:t xml:space="preserve"> </w:t>
      </w:r>
      <w:r w:rsidR="007439F6">
        <w:t>навыков,</w:t>
      </w:r>
      <w:r w:rsidR="007439F6">
        <w:rPr>
          <w:spacing w:val="1"/>
        </w:rPr>
        <w:t xml:space="preserve"> </w:t>
      </w:r>
      <w:r w:rsidR="007439F6">
        <w:t>необходимых</w:t>
      </w:r>
      <w:r w:rsidR="007439F6">
        <w:rPr>
          <w:spacing w:val="1"/>
        </w:rPr>
        <w:t xml:space="preserve"> </w:t>
      </w:r>
      <w:r w:rsidR="007439F6">
        <w:t>для</w:t>
      </w:r>
      <w:r w:rsidR="007439F6">
        <w:rPr>
          <w:spacing w:val="1"/>
        </w:rPr>
        <w:t xml:space="preserve"> </w:t>
      </w:r>
      <w:r w:rsidR="007439F6">
        <w:t>профессиональной</w:t>
      </w:r>
      <w:r w:rsidR="007439F6">
        <w:rPr>
          <w:spacing w:val="1"/>
        </w:rPr>
        <w:t xml:space="preserve"> </w:t>
      </w:r>
      <w:r w:rsidR="007439F6">
        <w:t>деятельности</w:t>
      </w:r>
      <w:r w:rsidR="007439F6">
        <w:rPr>
          <w:spacing w:val="1"/>
        </w:rPr>
        <w:t xml:space="preserve"> </w:t>
      </w:r>
      <w:r w:rsidR="007439F6">
        <w:t>в</w:t>
      </w:r>
      <w:r w:rsidR="007439F6">
        <w:rPr>
          <w:spacing w:val="1"/>
        </w:rPr>
        <w:t xml:space="preserve"> </w:t>
      </w:r>
      <w:r w:rsidR="007439F6">
        <w:t>качестве</w:t>
      </w:r>
      <w:r w:rsidR="007439F6">
        <w:rPr>
          <w:spacing w:val="1"/>
        </w:rPr>
        <w:t xml:space="preserve"> </w:t>
      </w:r>
      <w:r w:rsidR="007439F6">
        <w:t>художественных</w:t>
      </w:r>
      <w:r w:rsidR="007439F6">
        <w:rPr>
          <w:lang w:val="ru-RU"/>
        </w:rPr>
        <w:t xml:space="preserve"> </w:t>
      </w:r>
      <w:r w:rsidR="007439F6">
        <w:rPr>
          <w:spacing w:val="-67"/>
        </w:rPr>
        <w:t xml:space="preserve"> </w:t>
      </w:r>
      <w:r w:rsidR="007439F6">
        <w:t>руководителей</w:t>
      </w:r>
      <w:r w:rsidR="007439F6">
        <w:rPr>
          <w:spacing w:val="-1"/>
        </w:rPr>
        <w:t xml:space="preserve"> </w:t>
      </w:r>
      <w:r w:rsidR="007439F6">
        <w:rPr>
          <w:lang w:val="ru-RU"/>
        </w:rPr>
        <w:t>творческих</w:t>
      </w:r>
      <w:r w:rsidR="007439F6">
        <w:rPr>
          <w:spacing w:val="1"/>
        </w:rPr>
        <w:t xml:space="preserve"> </w:t>
      </w:r>
      <w:r w:rsidR="007439F6">
        <w:t>коллективов</w:t>
      </w:r>
      <w:r w:rsidR="007439F6">
        <w:rPr>
          <w:rStyle w:val="FontStyle58"/>
          <w:iCs/>
          <w:sz w:val="24"/>
          <w:szCs w:val="24"/>
          <w:lang w:val="ru-RU"/>
        </w:rPr>
        <w:t>.</w:t>
      </w:r>
    </w:p>
    <w:p w14:paraId="03CB9044" w14:textId="58626748" w:rsidR="00697EC0" w:rsidRPr="007439F6" w:rsidRDefault="00697EC0" w:rsidP="007439F6">
      <w:pPr>
        <w:pStyle w:val="ac"/>
        <w:spacing w:after="0" w:line="266" w:lineRule="auto"/>
        <w:ind w:right="115" w:firstLine="709"/>
        <w:jc w:val="both"/>
        <w:rPr>
          <w:iCs/>
          <w:color w:val="000000"/>
        </w:rPr>
      </w:pPr>
      <w:r w:rsidRPr="006E5334">
        <w:t xml:space="preserve">Рабочая программа профессионального модуля может быть использована в дополнительном образовании при реализации программ повышения квалификации и </w:t>
      </w:r>
      <w:r w:rsidR="007439F6">
        <w:t>профессиональной переподготовки.</w:t>
      </w:r>
    </w:p>
    <w:p w14:paraId="336A4018" w14:textId="77777777" w:rsidR="00697EC0" w:rsidRPr="006E5334" w:rsidRDefault="00697EC0" w:rsidP="00697EC0">
      <w:pPr>
        <w:ind w:firstLine="748"/>
        <w:jc w:val="both"/>
        <w:rPr>
          <w:b/>
        </w:rPr>
      </w:pPr>
    </w:p>
    <w:p w14:paraId="0E29A5D3" w14:textId="77777777" w:rsidR="00697EC0" w:rsidRPr="006E5334" w:rsidRDefault="00697EC0" w:rsidP="00697EC0">
      <w:pPr>
        <w:jc w:val="both"/>
        <w:rPr>
          <w:b/>
        </w:rPr>
      </w:pPr>
      <w:r w:rsidRPr="006E5334">
        <w:rPr>
          <w:b/>
        </w:rPr>
        <w:t>1.2. Цели освоения программы профессионального модуля</w:t>
      </w:r>
    </w:p>
    <w:p w14:paraId="7CCE4CF5" w14:textId="77777777" w:rsidR="00F03700" w:rsidRDefault="00F03700" w:rsidP="00697EC0">
      <w:pPr>
        <w:pStyle w:val="16"/>
        <w:spacing w:before="0" w:after="0"/>
        <w:jc w:val="both"/>
      </w:pPr>
    </w:p>
    <w:p w14:paraId="0E0A085A" w14:textId="77777777" w:rsidR="00F03700" w:rsidRDefault="00F03700" w:rsidP="00F03700">
      <w:pPr>
        <w:pStyle w:val="ac"/>
        <w:spacing w:after="0" w:line="266" w:lineRule="auto"/>
        <w:ind w:right="115" w:firstLine="709"/>
        <w:jc w:val="both"/>
      </w:pPr>
      <w:r>
        <w:t>Цель:</w:t>
      </w:r>
      <w:r w:rsidRPr="00F03700">
        <w:t xml:space="preserve"> </w:t>
      </w:r>
      <w:r>
        <w:t>овладение</w:t>
      </w:r>
      <w:r w:rsidRPr="00F03700">
        <w:t xml:space="preserve"> </w:t>
      </w:r>
      <w:r>
        <w:t>обучающимися</w:t>
      </w:r>
      <w:r w:rsidRPr="00F03700">
        <w:t xml:space="preserve"> </w:t>
      </w:r>
      <w:r>
        <w:t>указанным</w:t>
      </w:r>
      <w:r w:rsidRPr="00F03700">
        <w:t xml:space="preserve"> </w:t>
      </w:r>
      <w:r>
        <w:t>видом</w:t>
      </w:r>
      <w:r w:rsidRPr="00F03700">
        <w:t xml:space="preserve"> </w:t>
      </w:r>
      <w:r>
        <w:t>профессиональной</w:t>
      </w:r>
      <w:r w:rsidRPr="00F03700">
        <w:t xml:space="preserve"> </w:t>
      </w:r>
      <w:r>
        <w:t>деятельности</w:t>
      </w:r>
      <w:r w:rsidRPr="00F03700">
        <w:t xml:space="preserve"> </w:t>
      </w:r>
      <w:r>
        <w:t>и</w:t>
      </w:r>
      <w:r w:rsidRPr="00F03700">
        <w:t xml:space="preserve"> </w:t>
      </w:r>
      <w:r>
        <w:t>соответствующими</w:t>
      </w:r>
      <w:r w:rsidRPr="00F03700">
        <w:t xml:space="preserve"> </w:t>
      </w:r>
      <w:r>
        <w:t>профессиональными</w:t>
      </w:r>
      <w:r w:rsidRPr="00F03700">
        <w:t xml:space="preserve"> </w:t>
      </w:r>
      <w:r>
        <w:t>и</w:t>
      </w:r>
      <w:r w:rsidRPr="00F03700">
        <w:t xml:space="preserve"> </w:t>
      </w:r>
      <w:r>
        <w:t>общими</w:t>
      </w:r>
      <w:r w:rsidRPr="00F03700">
        <w:t xml:space="preserve"> </w:t>
      </w:r>
      <w:r>
        <w:t>компетенциями.</w:t>
      </w:r>
      <w:r w:rsidRPr="00F03700">
        <w:t xml:space="preserve"> </w:t>
      </w:r>
      <w:r>
        <w:t>Задачи:</w:t>
      </w:r>
    </w:p>
    <w:p w14:paraId="211E16C0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углубленное</w:t>
      </w:r>
      <w:r w:rsidRPr="00F03700">
        <w:t xml:space="preserve"> </w:t>
      </w:r>
      <w:r>
        <w:t>изучение</w:t>
      </w:r>
      <w:r w:rsidRPr="00F03700">
        <w:t xml:space="preserve"> </w:t>
      </w:r>
      <w:r>
        <w:t>обучающимися</w:t>
      </w:r>
      <w:r w:rsidRPr="00F03700">
        <w:t xml:space="preserve"> </w:t>
      </w:r>
      <w:r>
        <w:t>комплекса</w:t>
      </w:r>
      <w:r w:rsidRPr="00F03700">
        <w:t xml:space="preserve"> </w:t>
      </w:r>
      <w:r>
        <w:t>научно-методических</w:t>
      </w:r>
      <w:r w:rsidRPr="00F03700">
        <w:t xml:space="preserve"> </w:t>
      </w:r>
      <w:r>
        <w:t>знаний,</w:t>
      </w:r>
      <w:r w:rsidRPr="00F03700">
        <w:t xml:space="preserve"> </w:t>
      </w:r>
      <w:r>
        <w:t>необходимых для преподавания;</w:t>
      </w:r>
    </w:p>
    <w:p w14:paraId="34C7C9A4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формирование</w:t>
      </w:r>
      <w:r>
        <w:tab/>
        <w:t>профессионального</w:t>
      </w:r>
      <w:r>
        <w:tab/>
        <w:t>подхода,</w:t>
      </w:r>
      <w:r>
        <w:tab/>
        <w:t xml:space="preserve">позволяющего </w:t>
      </w:r>
      <w:r w:rsidRPr="00F03700">
        <w:t xml:space="preserve">эффективно </w:t>
      </w:r>
      <w:r>
        <w:t>использовать</w:t>
      </w:r>
      <w:r w:rsidRPr="00F03700">
        <w:t xml:space="preserve"> </w:t>
      </w:r>
      <w:r>
        <w:t>полученную</w:t>
      </w:r>
      <w:r w:rsidRPr="00F03700">
        <w:t xml:space="preserve"> </w:t>
      </w:r>
      <w:r>
        <w:t>теоретическую</w:t>
      </w:r>
      <w:r w:rsidRPr="00F03700">
        <w:t xml:space="preserve"> </w:t>
      </w:r>
      <w:r>
        <w:t>информацию</w:t>
      </w:r>
      <w:r w:rsidRPr="00F03700">
        <w:t xml:space="preserve"> </w:t>
      </w:r>
      <w:r>
        <w:t>в</w:t>
      </w:r>
      <w:r w:rsidRPr="00F03700">
        <w:t xml:space="preserve"> </w:t>
      </w:r>
      <w:r>
        <w:t>процессе</w:t>
      </w:r>
      <w:r>
        <w:rPr>
          <w:lang w:val="ru-RU"/>
        </w:rPr>
        <w:t xml:space="preserve"> </w:t>
      </w:r>
      <w:r>
        <w:t>преподавания,</w:t>
      </w:r>
    </w:p>
    <w:p w14:paraId="463E50FE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формирование</w:t>
      </w:r>
      <w:r w:rsidRPr="00F03700">
        <w:t xml:space="preserve"> </w:t>
      </w:r>
      <w:r>
        <w:t>у</w:t>
      </w:r>
      <w:r w:rsidRPr="00F03700">
        <w:t xml:space="preserve"> </w:t>
      </w:r>
      <w:r>
        <w:t>обучающихся</w:t>
      </w:r>
      <w:r w:rsidRPr="00F03700">
        <w:t xml:space="preserve"> </w:t>
      </w:r>
      <w:r>
        <w:t>практических</w:t>
      </w:r>
      <w:r w:rsidRPr="00F03700">
        <w:t xml:space="preserve"> </w:t>
      </w:r>
      <w:r>
        <w:t>профессиональных</w:t>
      </w:r>
      <w:r w:rsidRPr="00F03700">
        <w:t xml:space="preserve"> </w:t>
      </w:r>
      <w:r>
        <w:t>умений</w:t>
      </w:r>
      <w:r w:rsidRPr="00F03700">
        <w:t xml:space="preserve"> </w:t>
      </w:r>
      <w:r>
        <w:t>по</w:t>
      </w:r>
      <w:r w:rsidRPr="00F03700">
        <w:t xml:space="preserve"> </w:t>
      </w:r>
      <w:r>
        <w:t>основным</w:t>
      </w:r>
      <w:r w:rsidRPr="00F03700">
        <w:t xml:space="preserve"> </w:t>
      </w:r>
      <w:r>
        <w:t>видам</w:t>
      </w:r>
      <w:r w:rsidRPr="00F03700">
        <w:t xml:space="preserve"> </w:t>
      </w:r>
      <w:r>
        <w:t>профессиональной</w:t>
      </w:r>
      <w:r w:rsidRPr="00F03700">
        <w:t xml:space="preserve"> </w:t>
      </w:r>
      <w:r>
        <w:t>деятельности</w:t>
      </w:r>
      <w:r w:rsidRPr="00F03700">
        <w:t xml:space="preserve"> </w:t>
      </w:r>
      <w:r>
        <w:t>для</w:t>
      </w:r>
      <w:r w:rsidRPr="00F03700">
        <w:t xml:space="preserve"> </w:t>
      </w:r>
      <w:r>
        <w:t>освоения</w:t>
      </w:r>
      <w:r w:rsidRPr="00F03700">
        <w:t xml:space="preserve"> </w:t>
      </w:r>
      <w:r>
        <w:t>избранной</w:t>
      </w:r>
      <w:r w:rsidRPr="00F03700">
        <w:t xml:space="preserve"> </w:t>
      </w:r>
      <w:r>
        <w:t>специальности;</w:t>
      </w:r>
    </w:p>
    <w:p w14:paraId="19DD005F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формирование</w:t>
      </w:r>
      <w:r w:rsidRPr="00F03700">
        <w:t xml:space="preserve"> </w:t>
      </w:r>
      <w:r>
        <w:t>у обучающихся</w:t>
      </w:r>
      <w:r w:rsidRPr="00F03700">
        <w:t xml:space="preserve"> </w:t>
      </w:r>
      <w:r>
        <w:t>достаточного</w:t>
      </w:r>
      <w:r w:rsidRPr="00F03700">
        <w:t xml:space="preserve"> </w:t>
      </w:r>
      <w:r>
        <w:t>объема</w:t>
      </w:r>
      <w:r w:rsidRPr="00F03700">
        <w:t xml:space="preserve"> </w:t>
      </w:r>
      <w:r>
        <w:t>знаний,</w:t>
      </w:r>
      <w:r w:rsidRPr="00F03700">
        <w:t xml:space="preserve"> </w:t>
      </w:r>
      <w:r>
        <w:t>умений,</w:t>
      </w:r>
      <w:r w:rsidRPr="00F03700">
        <w:t xml:space="preserve"> </w:t>
      </w:r>
      <w:r>
        <w:t>навыков,</w:t>
      </w:r>
      <w:r w:rsidRPr="00F03700">
        <w:t xml:space="preserve"> </w:t>
      </w:r>
      <w:r>
        <w:t>необходимых</w:t>
      </w:r>
      <w:r w:rsidRPr="00F03700">
        <w:t xml:space="preserve"> </w:t>
      </w:r>
      <w:r>
        <w:t>для</w:t>
      </w:r>
      <w:r w:rsidRPr="00F03700">
        <w:t xml:space="preserve"> </w:t>
      </w:r>
      <w:r>
        <w:t>профессиональной</w:t>
      </w:r>
      <w:r w:rsidRPr="00F03700">
        <w:t xml:space="preserve"> </w:t>
      </w:r>
      <w:r>
        <w:t>деятельности</w:t>
      </w:r>
      <w:r w:rsidRPr="00F03700">
        <w:t xml:space="preserve"> </w:t>
      </w:r>
      <w:r>
        <w:t>в</w:t>
      </w:r>
      <w:r w:rsidRPr="00F03700">
        <w:t xml:space="preserve"> </w:t>
      </w:r>
      <w:r>
        <w:t>качестве</w:t>
      </w:r>
      <w:r w:rsidRPr="00F03700">
        <w:t xml:space="preserve"> </w:t>
      </w:r>
      <w:r>
        <w:t>художественных</w:t>
      </w:r>
      <w:r w:rsidRPr="00F03700">
        <w:t xml:space="preserve"> </w:t>
      </w:r>
      <w:r>
        <w:t>руководителей</w:t>
      </w:r>
      <w:r w:rsidRPr="00F03700">
        <w:t xml:space="preserve"> </w:t>
      </w:r>
      <w:r>
        <w:t>хореографических</w:t>
      </w:r>
      <w:r w:rsidRPr="00F03700">
        <w:t xml:space="preserve"> </w:t>
      </w:r>
      <w:r>
        <w:t>коллективов.</w:t>
      </w:r>
    </w:p>
    <w:p w14:paraId="0994FBB5" w14:textId="77777777" w:rsidR="00655967" w:rsidRDefault="00F03700" w:rsidP="00655967">
      <w:pPr>
        <w:pStyle w:val="ac"/>
        <w:spacing w:after="0" w:line="266" w:lineRule="auto"/>
        <w:ind w:right="115" w:firstLine="709"/>
        <w:jc w:val="both"/>
        <w:rPr>
          <w:b/>
        </w:rPr>
      </w:pPr>
      <w:r w:rsidRPr="00F03700">
        <w:t xml:space="preserve">В результате освоения профессионального модуля обучающиеся должны иметь </w:t>
      </w:r>
      <w:r w:rsidRPr="00F03700">
        <w:rPr>
          <w:b/>
        </w:rPr>
        <w:t>практический</w:t>
      </w:r>
      <w:r w:rsidRPr="00F03700">
        <w:t xml:space="preserve"> опыт:</w:t>
      </w:r>
      <w:r>
        <w:rPr>
          <w:lang w:val="ru-RU"/>
        </w:rPr>
        <w:t xml:space="preserve"> </w:t>
      </w:r>
      <w:r>
        <w:t xml:space="preserve">руководства       </w:t>
      </w:r>
      <w:r>
        <w:rPr>
          <w:spacing w:val="15"/>
        </w:rPr>
        <w:t xml:space="preserve"> </w:t>
      </w:r>
      <w:r>
        <w:t xml:space="preserve">коллективом       </w:t>
      </w:r>
      <w:r>
        <w:rPr>
          <w:spacing w:val="21"/>
        </w:rPr>
        <w:t xml:space="preserve"> </w:t>
      </w:r>
      <w:r>
        <w:t xml:space="preserve">исполнителей     </w:t>
      </w:r>
      <w:r>
        <w:rPr>
          <w:spacing w:val="39"/>
        </w:rPr>
        <w:t xml:space="preserve"> </w:t>
      </w:r>
      <w:r>
        <w:t>(творческим</w:t>
      </w:r>
      <w:r>
        <w:rPr>
          <w:lang w:val="ru-RU"/>
        </w:rPr>
        <w:t xml:space="preserve"> </w:t>
      </w:r>
      <w:r>
        <w:t>коллективом,</w:t>
      </w:r>
      <w:r>
        <w:rPr>
          <w:spacing w:val="-7"/>
        </w:rPr>
        <w:t xml:space="preserve"> </w:t>
      </w:r>
      <w:r>
        <w:t>структурным</w:t>
      </w:r>
      <w:r w:rsidRPr="00F03700">
        <w:rPr>
          <w:spacing w:val="-6"/>
        </w:rPr>
        <w:t xml:space="preserve"> </w:t>
      </w:r>
      <w:r>
        <w:t>подразделением</w:t>
      </w:r>
      <w:r w:rsidRPr="00F03700">
        <w:rPr>
          <w:spacing w:val="-7"/>
        </w:rPr>
        <w:t xml:space="preserve"> </w:t>
      </w:r>
      <w:r>
        <w:t>учреждения</w:t>
      </w:r>
      <w:r w:rsidRPr="00F03700">
        <w:rPr>
          <w:spacing w:val="-6"/>
        </w:rPr>
        <w:t xml:space="preserve"> </w:t>
      </w:r>
      <w:r>
        <w:t>культуры);</w:t>
      </w:r>
      <w:r>
        <w:rPr>
          <w:lang w:val="ru-RU"/>
        </w:rPr>
        <w:t xml:space="preserve"> </w:t>
      </w:r>
      <w:r>
        <w:t>анализа кадрового потенциала коллектива и оценки эффективности управления</w:t>
      </w:r>
      <w:r w:rsidRPr="00F03700">
        <w:rPr>
          <w:spacing w:val="1"/>
        </w:rPr>
        <w:t xml:space="preserve"> </w:t>
      </w:r>
      <w:r>
        <w:t>персоналом;</w:t>
      </w:r>
      <w:r>
        <w:rPr>
          <w:lang w:val="ru-RU"/>
        </w:rPr>
        <w:t xml:space="preserve"> </w:t>
      </w:r>
      <w:r>
        <w:t>составления</w:t>
      </w:r>
      <w:r w:rsidRPr="00F03700">
        <w:rPr>
          <w:spacing w:val="1"/>
        </w:rPr>
        <w:t xml:space="preserve"> </w:t>
      </w:r>
      <w:r>
        <w:t>сметы</w:t>
      </w:r>
      <w:r w:rsidRPr="00F03700">
        <w:rPr>
          <w:spacing w:val="1"/>
        </w:rPr>
        <w:t xml:space="preserve"> </w:t>
      </w:r>
      <w:r>
        <w:t>расходов</w:t>
      </w:r>
      <w:r w:rsidRPr="00F03700">
        <w:rPr>
          <w:spacing w:val="1"/>
        </w:rPr>
        <w:t xml:space="preserve"> </w:t>
      </w:r>
      <w:r>
        <w:t>и</w:t>
      </w:r>
      <w:r w:rsidRPr="00F03700">
        <w:rPr>
          <w:spacing w:val="1"/>
        </w:rPr>
        <w:t xml:space="preserve"> </w:t>
      </w:r>
      <w:r>
        <w:t>бизнес-плана,</w:t>
      </w:r>
      <w:r w:rsidRPr="00F03700">
        <w:rPr>
          <w:spacing w:val="1"/>
        </w:rPr>
        <w:t xml:space="preserve"> </w:t>
      </w:r>
      <w:r>
        <w:t>проведения</w:t>
      </w:r>
      <w:r w:rsidRPr="00F03700">
        <w:rPr>
          <w:spacing w:val="1"/>
        </w:rPr>
        <w:t xml:space="preserve"> </w:t>
      </w:r>
      <w:r>
        <w:t>конкретно</w:t>
      </w:r>
      <w:r w:rsidRPr="00F03700">
        <w:rPr>
          <w:lang w:val="ru-RU"/>
        </w:rPr>
        <w:t xml:space="preserve"> </w:t>
      </w:r>
      <w:r>
        <w:t>социологических исследований;</w:t>
      </w:r>
      <w:r w:rsidRPr="00F03700">
        <w:rPr>
          <w:spacing w:val="8"/>
        </w:rPr>
        <w:t xml:space="preserve"> </w:t>
      </w:r>
      <w:r w:rsidRPr="00F03700">
        <w:rPr>
          <w:b/>
        </w:rPr>
        <w:t>уметь:</w:t>
      </w:r>
    </w:p>
    <w:p w14:paraId="37677BD3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организовывать</w:t>
      </w:r>
      <w:r w:rsidRPr="00655967">
        <w:t xml:space="preserve"> </w:t>
      </w:r>
      <w:r w:rsidRPr="007A0748">
        <w:t>социально-культурную деятельность в культурно-досуговых учреждениях и образовательных организациях;</w:t>
      </w:r>
    </w:p>
    <w:p w14:paraId="5DBF3B1D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осуществлять</w:t>
      </w:r>
      <w:r w:rsidRPr="00655967">
        <w:t xml:space="preserve"> </w:t>
      </w:r>
      <w:r w:rsidRPr="007A0748">
        <w:t>руководство</w:t>
      </w:r>
      <w:r w:rsidRPr="00655967">
        <w:t xml:space="preserve"> </w:t>
      </w:r>
      <w:r w:rsidRPr="007A0748">
        <w:t>структурным подразделением</w:t>
      </w:r>
      <w:r w:rsidRPr="00655967">
        <w:t xml:space="preserve"> </w:t>
      </w:r>
      <w:r w:rsidRPr="007A0748">
        <w:t>учреждения</w:t>
      </w:r>
      <w:r w:rsidRPr="00655967">
        <w:t xml:space="preserve"> </w:t>
      </w:r>
      <w:r w:rsidRPr="007A0748">
        <w:t>социально-культурной</w:t>
      </w:r>
      <w:r w:rsidRPr="00655967">
        <w:t xml:space="preserve"> </w:t>
      </w:r>
      <w:r w:rsidRPr="007A0748">
        <w:t>сферы</w:t>
      </w:r>
      <w:r w:rsidRPr="00655967">
        <w:t xml:space="preserve"> </w:t>
      </w:r>
      <w:r w:rsidRPr="007A0748">
        <w:t>и творческим</w:t>
      </w:r>
      <w:r w:rsidRPr="00655967">
        <w:t xml:space="preserve"> </w:t>
      </w:r>
      <w:r w:rsidRPr="007A0748">
        <w:t>коллективом;</w:t>
      </w:r>
    </w:p>
    <w:p w14:paraId="54033E1A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проводить социологические исследования;</w:t>
      </w:r>
      <w:r w:rsidRPr="00655967">
        <w:t xml:space="preserve"> </w:t>
      </w:r>
    </w:p>
    <w:p w14:paraId="33297A32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655967">
        <w:t>применять современные компьютерные технологии;</w:t>
      </w:r>
    </w:p>
    <w:p w14:paraId="517E97BA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использовать нормативно-правовые документы в </w:t>
      </w:r>
      <w:r w:rsidRPr="00655967">
        <w:t xml:space="preserve">   </w:t>
      </w:r>
      <w:r w:rsidRPr="007A0748">
        <w:t>своей</w:t>
      </w:r>
      <w:r w:rsidRPr="00655967">
        <w:t xml:space="preserve"> </w:t>
      </w:r>
      <w:r w:rsidRPr="007A0748">
        <w:t>деятельности</w:t>
      </w:r>
    </w:p>
    <w:p w14:paraId="6E828A9C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использовать достижения современного менеджмента в организации работы коллектива;</w:t>
      </w:r>
    </w:p>
    <w:p w14:paraId="137A679A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применять нормы делового общения, этические и правовые нормы, выстраивать взаимодействие исполнителей друг с другом;</w:t>
      </w:r>
    </w:p>
    <w:p w14:paraId="13E31470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разрешать конфликтные ситуации, </w:t>
      </w:r>
    </w:p>
    <w:p w14:paraId="2CA23104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использовать нормативно-правовые документы в своей деятельности; </w:t>
      </w:r>
    </w:p>
    <w:p w14:paraId="62A62D17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использовать основные положения этики и психологии профессиональной деятельности</w:t>
      </w:r>
      <w:r>
        <w:t>;</w:t>
      </w:r>
    </w:p>
    <w:p w14:paraId="4EFAFFFF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применять компьютеры и телекоммуникационные системы, информационные технологии; </w:t>
      </w:r>
    </w:p>
    <w:p w14:paraId="1ED24774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пользоваться современными интернет-сервисами, в том числе коммуникационными сервисами, облачными хранилищами данных, он-лайн программами, сетевыми ресурсами, текстовыми и графическими редакторами</w:t>
      </w:r>
      <w:r>
        <w:t xml:space="preserve">; </w:t>
      </w:r>
      <w:r w:rsidR="00F73BE3" w:rsidRPr="00655967">
        <w:rPr>
          <w:b/>
        </w:rPr>
        <w:t>знать:</w:t>
      </w:r>
    </w:p>
    <w:p w14:paraId="4770875A" w14:textId="1CA31B56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основные виды и этапы становления и развития социально-культурной деятельности в России;</w:t>
      </w:r>
      <w:r w:rsidRPr="00655967">
        <w:rPr>
          <w:spacing w:val="1"/>
        </w:rPr>
        <w:t xml:space="preserve"> </w:t>
      </w:r>
    </w:p>
    <w:p w14:paraId="41699153" w14:textId="777F6010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современные</w:t>
      </w:r>
      <w:r w:rsidRPr="00655967">
        <w:rPr>
          <w:spacing w:val="-7"/>
        </w:rPr>
        <w:t xml:space="preserve"> </w:t>
      </w:r>
      <w:r w:rsidRPr="007A0748">
        <w:t>технологии</w:t>
      </w:r>
      <w:r w:rsidRPr="00655967">
        <w:rPr>
          <w:spacing w:val="-5"/>
        </w:rPr>
        <w:t xml:space="preserve"> </w:t>
      </w:r>
      <w:r w:rsidRPr="007A0748">
        <w:t xml:space="preserve">культурно-досуговой </w:t>
      </w:r>
      <w:r w:rsidRPr="00655967">
        <w:rPr>
          <w:rFonts w:ascii="Calibri" w:hAnsi="Calibri"/>
        </w:rPr>
        <w:t xml:space="preserve">деятельности; </w:t>
      </w:r>
    </w:p>
    <w:p w14:paraId="38AE0584" w14:textId="1B1EE14A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методика проведения социологического</w:t>
      </w:r>
      <w:r w:rsidRPr="00655967">
        <w:rPr>
          <w:spacing w:val="-57"/>
        </w:rPr>
        <w:t xml:space="preserve"> </w:t>
      </w:r>
      <w:r w:rsidRPr="007A0748">
        <w:t xml:space="preserve">исследования; </w:t>
      </w:r>
    </w:p>
    <w:p w14:paraId="1DABEA32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сущность, характерные черты и особенности</w:t>
      </w:r>
      <w:r w:rsidRPr="00655967">
        <w:rPr>
          <w:spacing w:val="1"/>
        </w:rPr>
        <w:t xml:space="preserve"> </w:t>
      </w:r>
      <w:r w:rsidRPr="007A0748">
        <w:t>современного менеджмента в социально-культурной</w:t>
      </w:r>
      <w:r w:rsidRPr="00655967">
        <w:rPr>
          <w:spacing w:val="-58"/>
        </w:rPr>
        <w:t xml:space="preserve"> </w:t>
      </w:r>
      <w:r w:rsidRPr="007A0748">
        <w:t xml:space="preserve">сфере; </w:t>
      </w:r>
    </w:p>
    <w:p w14:paraId="1B9F49B7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экономические основы деятельности учреждений </w:t>
      </w:r>
      <w:r w:rsidRPr="00655967">
        <w:rPr>
          <w:spacing w:val="-57"/>
        </w:rPr>
        <w:t>(</w:t>
      </w:r>
      <w:r w:rsidRPr="007A0748">
        <w:t>организаций) социально-культурной сферы;</w:t>
      </w:r>
      <w:r w:rsidRPr="00655967">
        <w:rPr>
          <w:spacing w:val="1"/>
        </w:rPr>
        <w:t xml:space="preserve"> </w:t>
      </w:r>
    </w:p>
    <w:p w14:paraId="7D754C4F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основные</w:t>
      </w:r>
      <w:r w:rsidRPr="00655967">
        <w:rPr>
          <w:spacing w:val="-3"/>
        </w:rPr>
        <w:t xml:space="preserve"> </w:t>
      </w:r>
      <w:r w:rsidRPr="007A0748">
        <w:t>принципы,</w:t>
      </w:r>
      <w:r w:rsidRPr="00655967">
        <w:rPr>
          <w:spacing w:val="-1"/>
        </w:rPr>
        <w:t xml:space="preserve"> </w:t>
      </w:r>
      <w:r w:rsidRPr="007A0748">
        <w:t>методы</w:t>
      </w:r>
      <w:r w:rsidRPr="00655967">
        <w:rPr>
          <w:spacing w:val="-1"/>
        </w:rPr>
        <w:t xml:space="preserve"> </w:t>
      </w:r>
      <w:r w:rsidRPr="007A0748">
        <w:t>и свойства информационных и коммуникационных технологий;</w:t>
      </w:r>
      <w:r w:rsidRPr="00655967">
        <w:rPr>
          <w:spacing w:val="-57"/>
        </w:rPr>
        <w:t xml:space="preserve"> </w:t>
      </w:r>
    </w:p>
    <w:p w14:paraId="684E8AED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информационные ресурсы, прикладное программное  </w:t>
      </w:r>
      <w:r w:rsidRPr="00655967">
        <w:rPr>
          <w:spacing w:val="-57"/>
        </w:rPr>
        <w:t xml:space="preserve">   </w:t>
      </w:r>
      <w:r w:rsidRPr="007A0748">
        <w:t>обеспечение профессиональной деятельности;</w:t>
      </w:r>
      <w:r w:rsidRPr="00655967">
        <w:rPr>
          <w:spacing w:val="1"/>
        </w:rPr>
        <w:t xml:space="preserve"> </w:t>
      </w:r>
    </w:p>
    <w:p w14:paraId="1A31AA18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профильные ресурсы сети Интернет, других сетей,</w:t>
      </w:r>
      <w:r w:rsidRPr="00655967">
        <w:rPr>
          <w:spacing w:val="1"/>
        </w:rPr>
        <w:t xml:space="preserve"> </w:t>
      </w:r>
      <w:r w:rsidRPr="007A0748">
        <w:t>средств</w:t>
      </w:r>
      <w:r w:rsidRPr="00655967">
        <w:rPr>
          <w:spacing w:val="-2"/>
        </w:rPr>
        <w:t xml:space="preserve"> </w:t>
      </w:r>
      <w:r w:rsidRPr="007A0748">
        <w:t xml:space="preserve">мультимедиа; </w:t>
      </w:r>
    </w:p>
    <w:p w14:paraId="0129DFB6" w14:textId="6D63F020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основы государственной политики и права в области народного</w:t>
      </w:r>
      <w:r w:rsidRPr="00655967">
        <w:rPr>
          <w:spacing w:val="7"/>
        </w:rPr>
        <w:t xml:space="preserve"> </w:t>
      </w:r>
      <w:r w:rsidRPr="007A0748">
        <w:t>художественного</w:t>
      </w:r>
      <w:r w:rsidRPr="00655967">
        <w:rPr>
          <w:spacing w:val="10"/>
        </w:rPr>
        <w:t xml:space="preserve"> </w:t>
      </w:r>
      <w:r w:rsidRPr="007A0748">
        <w:t>творчества,</w:t>
      </w:r>
      <w:r w:rsidRPr="00655967">
        <w:rPr>
          <w:spacing w:val="1"/>
        </w:rPr>
        <w:t xml:space="preserve"> </w:t>
      </w:r>
      <w:r w:rsidRPr="007A0748">
        <w:t>современное</w:t>
      </w:r>
      <w:r w:rsidRPr="00655967">
        <w:rPr>
          <w:spacing w:val="-5"/>
        </w:rPr>
        <w:t xml:space="preserve"> </w:t>
      </w:r>
      <w:r w:rsidRPr="007A0748">
        <w:t>состояние</w:t>
      </w:r>
      <w:r w:rsidRPr="00655967">
        <w:rPr>
          <w:spacing w:val="-4"/>
        </w:rPr>
        <w:t xml:space="preserve"> </w:t>
      </w:r>
      <w:r w:rsidRPr="007A0748">
        <w:t>законодательства</w:t>
      </w:r>
      <w:r w:rsidRPr="00655967">
        <w:rPr>
          <w:spacing w:val="-6"/>
        </w:rPr>
        <w:t xml:space="preserve"> </w:t>
      </w:r>
      <w:r w:rsidRPr="007A0748">
        <w:t>о</w:t>
      </w:r>
      <w:r w:rsidRPr="00655967">
        <w:rPr>
          <w:spacing w:val="-4"/>
        </w:rPr>
        <w:t xml:space="preserve"> </w:t>
      </w:r>
      <w:r w:rsidRPr="007A0748">
        <w:t>культуре, основные законодательные акты и другие</w:t>
      </w:r>
      <w:r w:rsidRPr="00655967">
        <w:rPr>
          <w:spacing w:val="1"/>
        </w:rPr>
        <w:t xml:space="preserve"> </w:t>
      </w:r>
      <w:r w:rsidRPr="007A0748">
        <w:t>нормативные документы, регулирующие трудовые</w:t>
      </w:r>
      <w:r w:rsidRPr="00655967">
        <w:rPr>
          <w:spacing w:val="1"/>
        </w:rPr>
        <w:t xml:space="preserve"> </w:t>
      </w:r>
      <w:r w:rsidRPr="007A0748">
        <w:t>отношения,</w:t>
      </w:r>
      <w:r w:rsidRPr="00655967">
        <w:rPr>
          <w:spacing w:val="-4"/>
        </w:rPr>
        <w:t xml:space="preserve"> </w:t>
      </w:r>
      <w:r w:rsidRPr="007A0748">
        <w:t>права</w:t>
      </w:r>
      <w:r w:rsidRPr="00655967">
        <w:rPr>
          <w:spacing w:val="-2"/>
        </w:rPr>
        <w:t xml:space="preserve"> </w:t>
      </w:r>
      <w:r w:rsidRPr="007A0748">
        <w:t>и</w:t>
      </w:r>
      <w:r w:rsidRPr="00655967">
        <w:rPr>
          <w:spacing w:val="-1"/>
        </w:rPr>
        <w:t xml:space="preserve"> </w:t>
      </w:r>
      <w:r w:rsidRPr="007A0748">
        <w:t>обязанности работников социально-культурной</w:t>
      </w:r>
      <w:r w:rsidRPr="00655967">
        <w:rPr>
          <w:spacing w:val="-6"/>
        </w:rPr>
        <w:t xml:space="preserve"> </w:t>
      </w:r>
      <w:r>
        <w:t>сферы</w:t>
      </w:r>
      <w:r>
        <w:rPr>
          <w:lang w:val="ru-RU"/>
        </w:rPr>
        <w:t>;</w:t>
      </w:r>
    </w:p>
    <w:p w14:paraId="016EB67F" w14:textId="35D966C4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655967">
        <w:rPr>
          <w:lang w:eastAsia="ru-RU"/>
        </w:rPr>
        <w:t>характеристики коллективов, основные требования к руководителю, принципы организации труда, основы служебной этики и нормы делового общения, нормативные документы, регулирующие трудовые отношения, права и обязанности работников социально-культурной сферы</w:t>
      </w:r>
      <w:r>
        <w:rPr>
          <w:lang w:val="ru-RU" w:eastAsia="ru-RU"/>
        </w:rPr>
        <w:t>;</w:t>
      </w:r>
    </w:p>
    <w:p w14:paraId="56AC660E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rPr>
          <w:lang w:eastAsia="ru-RU"/>
        </w:rPr>
        <w:t xml:space="preserve">современное состояние основных информационно-коммуникационных технологий; </w:t>
      </w:r>
    </w:p>
    <w:p w14:paraId="6302CB32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rPr>
          <w:lang w:eastAsia="ru-RU"/>
        </w:rPr>
        <w:t xml:space="preserve">прикладное программное обеспечение профессиональной деятельности; </w:t>
      </w:r>
    </w:p>
    <w:p w14:paraId="600EFDF6" w14:textId="1345D083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>
        <w:rPr>
          <w:lang w:val="ru-RU" w:eastAsia="ru-RU"/>
        </w:rPr>
        <w:t>п</w:t>
      </w:r>
      <w:proofErr w:type="spellStart"/>
      <w:r w:rsidRPr="007A0748">
        <w:rPr>
          <w:lang w:eastAsia="ru-RU"/>
        </w:rPr>
        <w:t>рофильные</w:t>
      </w:r>
      <w:proofErr w:type="spellEnd"/>
      <w:r w:rsidRPr="007A0748">
        <w:rPr>
          <w:lang w:eastAsia="ru-RU"/>
        </w:rPr>
        <w:t xml:space="preserve"> информационные </w:t>
      </w:r>
      <w:proofErr w:type="spellStart"/>
      <w:r w:rsidRPr="007A0748">
        <w:rPr>
          <w:lang w:eastAsia="ru-RU"/>
        </w:rPr>
        <w:t>интернет-ресурсы</w:t>
      </w:r>
      <w:proofErr w:type="spellEnd"/>
      <w:r w:rsidRPr="007A0748">
        <w:rPr>
          <w:lang w:eastAsia="ru-RU"/>
        </w:rPr>
        <w:t xml:space="preserve"> сети интернет</w:t>
      </w:r>
      <w:r>
        <w:rPr>
          <w:lang w:val="ru-RU" w:eastAsia="ru-RU"/>
        </w:rPr>
        <w:t>.</w:t>
      </w:r>
    </w:p>
    <w:p w14:paraId="0021AC20" w14:textId="77777777" w:rsidR="00314395" w:rsidRDefault="00314395" w:rsidP="00314395">
      <w:pPr>
        <w:pStyle w:val="ac"/>
        <w:tabs>
          <w:tab w:val="left" w:pos="3216"/>
          <w:tab w:val="left" w:pos="4509"/>
          <w:tab w:val="left" w:pos="6067"/>
          <w:tab w:val="left" w:pos="8628"/>
          <w:tab w:val="left" w:pos="9702"/>
        </w:tabs>
        <w:spacing w:line="268" w:lineRule="auto"/>
        <w:ind w:right="128"/>
        <w:jc w:val="both"/>
        <w:rPr>
          <w:lang w:val="ru-RU"/>
        </w:rPr>
      </w:pPr>
    </w:p>
    <w:p w14:paraId="5FF2193A" w14:textId="252B4B91" w:rsidR="00314395" w:rsidRPr="00314395" w:rsidRDefault="00314395" w:rsidP="0031439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14395">
        <w:rPr>
          <w:rFonts w:ascii="Times New Roman" w:hAnsi="Times New Roman"/>
          <w:b/>
          <w:sz w:val="24"/>
          <w:szCs w:val="24"/>
        </w:rPr>
        <w:t xml:space="preserve">1.3. Рекомендуемое количество часов на освоение программы </w:t>
      </w:r>
      <w:r w:rsidRPr="00314395">
        <w:rPr>
          <w:rFonts w:ascii="Times New Roman" w:hAnsi="Times New Roman"/>
          <w:b/>
        </w:rPr>
        <w:t>профессионального модуля:</w:t>
      </w:r>
    </w:p>
    <w:p w14:paraId="65BEA6CD" w14:textId="77777777" w:rsidR="00314395" w:rsidRPr="006E5334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E11F36B" w14:textId="21CE35F7" w:rsidR="00314395" w:rsidRPr="00277AED" w:rsidRDefault="00314395" w:rsidP="00314395">
      <w:pPr>
        <w:ind w:firstLine="709"/>
        <w:jc w:val="both"/>
      </w:pPr>
      <w:r w:rsidRPr="00277AED">
        <w:t xml:space="preserve">Общая трудоемкость (количество часов на освоение программы) модуля ПМ.03 «Организационно-управленческая деятельность» </w:t>
      </w:r>
      <w:r w:rsidR="00410A5A" w:rsidRPr="00277AED">
        <w:t>469</w:t>
      </w:r>
      <w:r w:rsidRPr="00277AED">
        <w:t xml:space="preserve"> часов, включая:</w:t>
      </w:r>
    </w:p>
    <w:p w14:paraId="71B42DC1" w14:textId="189422BB" w:rsidR="00314395" w:rsidRPr="00277AED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77AED">
        <w:t xml:space="preserve">- обязательную аудиторную учебную нагрузку обучающегося </w:t>
      </w:r>
      <w:r w:rsidR="00277AED" w:rsidRPr="00277AED">
        <w:t>248 часов</w:t>
      </w:r>
      <w:r w:rsidRPr="00277AED">
        <w:t>;</w:t>
      </w:r>
    </w:p>
    <w:p w14:paraId="284C35CF" w14:textId="1BB890F7" w:rsidR="00314395" w:rsidRPr="00277AED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77AED">
        <w:t xml:space="preserve">- самостоятельную работу обучающегося – </w:t>
      </w:r>
      <w:r w:rsidR="00277AED" w:rsidRPr="00277AED">
        <w:t>35</w:t>
      </w:r>
      <w:r w:rsidRPr="00277AED">
        <w:t xml:space="preserve"> часов;</w:t>
      </w:r>
    </w:p>
    <w:p w14:paraId="0EB900DF" w14:textId="2CAF489C" w:rsidR="00314395" w:rsidRPr="00277AED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277AED">
        <w:rPr>
          <w:rStyle w:val="FontStyle58"/>
          <w:sz w:val="24"/>
          <w:szCs w:val="24"/>
        </w:rPr>
        <w:t>- учебную практику –</w:t>
      </w:r>
      <w:r w:rsidR="00277AED" w:rsidRPr="00277AED">
        <w:rPr>
          <w:rStyle w:val="FontStyle58"/>
          <w:sz w:val="24"/>
          <w:szCs w:val="24"/>
        </w:rPr>
        <w:t xml:space="preserve"> 72 часа</w:t>
      </w:r>
      <w:r w:rsidRPr="00277AED">
        <w:rPr>
          <w:rStyle w:val="FontStyle58"/>
          <w:sz w:val="24"/>
          <w:szCs w:val="24"/>
        </w:rPr>
        <w:t>;</w:t>
      </w:r>
    </w:p>
    <w:p w14:paraId="7E0855AB" w14:textId="37BDE861" w:rsidR="00655967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277AED">
        <w:rPr>
          <w:rStyle w:val="FontStyle58"/>
          <w:sz w:val="24"/>
          <w:szCs w:val="24"/>
        </w:rPr>
        <w:t xml:space="preserve">- производственную практику (по профилю специальности) – </w:t>
      </w:r>
      <w:r w:rsidR="00277AED" w:rsidRPr="00277AED">
        <w:rPr>
          <w:rStyle w:val="FontStyle58"/>
          <w:sz w:val="24"/>
          <w:szCs w:val="24"/>
        </w:rPr>
        <w:t>108</w:t>
      </w:r>
      <w:r w:rsidRPr="00277AED">
        <w:rPr>
          <w:rStyle w:val="FontStyle58"/>
          <w:sz w:val="24"/>
          <w:szCs w:val="24"/>
        </w:rPr>
        <w:t xml:space="preserve"> час</w:t>
      </w:r>
      <w:r w:rsidR="00277AED" w:rsidRPr="00277AED">
        <w:rPr>
          <w:rStyle w:val="FontStyle58"/>
          <w:sz w:val="24"/>
          <w:szCs w:val="24"/>
        </w:rPr>
        <w:t>ов</w:t>
      </w:r>
      <w:r w:rsidRPr="00277AED">
        <w:rPr>
          <w:rStyle w:val="FontStyle58"/>
          <w:sz w:val="24"/>
          <w:szCs w:val="24"/>
        </w:rPr>
        <w:t>.</w:t>
      </w:r>
    </w:p>
    <w:p w14:paraId="579A405A" w14:textId="590045A7" w:rsidR="00314395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7A7CF8D9" w14:textId="4B1A3304" w:rsidR="000448E6" w:rsidRDefault="000448E6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47240BFA" w14:textId="77777777" w:rsidR="000448E6" w:rsidRDefault="000448E6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7F696BB9" w14:textId="329DBF17" w:rsidR="00314395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4027914A" w14:textId="77777777" w:rsidR="00314395" w:rsidRPr="006E5334" w:rsidRDefault="00314395" w:rsidP="003143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6E5334">
        <w:rPr>
          <w:rFonts w:ascii="Times New Roman" w:hAnsi="Times New Roman"/>
          <w:caps/>
          <w:sz w:val="24"/>
          <w:szCs w:val="24"/>
        </w:rPr>
        <w:t>2. результаты освоения ПРОФЕССИОНАЛЬНОГО МОДУЛЯ</w:t>
      </w:r>
    </w:p>
    <w:p w14:paraId="48FD8E83" w14:textId="77777777" w:rsidR="00314395" w:rsidRPr="006E5334" w:rsidRDefault="00314395" w:rsidP="00314395"/>
    <w:p w14:paraId="42510E22" w14:textId="3EF3A5E7" w:rsidR="00314395" w:rsidRPr="006E5334" w:rsidRDefault="00314395" w:rsidP="00314395">
      <w:pPr>
        <w:ind w:firstLine="708"/>
        <w:jc w:val="both"/>
      </w:pPr>
      <w:r w:rsidRPr="006E5334">
        <w:t>Результатом освоения профессионального модуля является овладение обучающимися видом профессиональной деятельности Организацио</w:t>
      </w:r>
      <w:r>
        <w:t>нно-управленческая деятельность</w:t>
      </w:r>
      <w:r w:rsidRPr="006E5334">
        <w:t xml:space="preserve">, в том числе профессиональными (ПК) и общими (ОК) компетенциями, указанными </w:t>
      </w:r>
      <w:r>
        <w:t>в ФГОС по специальности 51.02.01</w:t>
      </w:r>
      <w:r w:rsidRPr="006E5334">
        <w:t xml:space="preserve"> </w:t>
      </w:r>
      <w:r>
        <w:t xml:space="preserve">Народное художественное творчеством </w:t>
      </w:r>
      <w:r w:rsidRPr="006E5334">
        <w:t>(по видам):</w:t>
      </w:r>
    </w:p>
    <w:p w14:paraId="08FE8711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27903AB2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32875E2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53DD85EC" w14:textId="223F5A49" w:rsidR="00D42951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14:paraId="41F030E5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69099D5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46A55A5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5E648FE7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746789C5" w14:textId="52F17F83" w:rsidR="00D42951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14:paraId="19F17942" w14:textId="77777777" w:rsidR="00A24BE3" w:rsidRDefault="00A24BE3" w:rsidP="00A24BE3">
      <w:pPr>
        <w:ind w:firstLine="748"/>
        <w:jc w:val="both"/>
        <w:rPr>
          <w:lang w:eastAsia="ru-RU"/>
        </w:rPr>
      </w:pPr>
      <w:r>
        <w:rPr>
          <w:lang w:eastAsia="ru-RU"/>
        </w:rPr>
        <w:t>ПК 3.1. Осуществлять руководство любительским творческим коллективом, досуговым формированием (объединением) социально-культурной сферы на основе современных методик.</w:t>
      </w:r>
    </w:p>
    <w:p w14:paraId="5FC5A28E" w14:textId="77777777" w:rsidR="00A24BE3" w:rsidRDefault="00A24BE3" w:rsidP="00A24BE3">
      <w:pPr>
        <w:ind w:firstLine="748"/>
        <w:jc w:val="both"/>
        <w:rPr>
          <w:lang w:eastAsia="ru-RU"/>
        </w:rPr>
      </w:pPr>
      <w:r>
        <w:rPr>
          <w:lang w:eastAsia="ru-RU"/>
        </w:rPr>
        <w:t>ПК 3.2. Организовывать работу коллектива исполнителей на основе принципов организации труда, этических и правовых норм в сфере профессиональной деятельности.</w:t>
      </w:r>
    </w:p>
    <w:p w14:paraId="38EB55F3" w14:textId="3BFA09A9" w:rsidR="008279B0" w:rsidRDefault="00A24BE3" w:rsidP="00A24BE3">
      <w:pPr>
        <w:ind w:firstLine="748"/>
        <w:jc w:val="both"/>
        <w:rPr>
          <w:lang w:eastAsia="ru-RU"/>
        </w:rPr>
      </w:pPr>
      <w:r>
        <w:rPr>
          <w:lang w:eastAsia="ru-RU"/>
        </w:rPr>
        <w:t>ПК 3.3. Применять современные информационные и телекоммуникационные средства и технологии в процессе работы с любительским творческим коллективом, досуговым формированием (объединением).</w:t>
      </w:r>
    </w:p>
    <w:p w14:paraId="15B5A254" w14:textId="77777777" w:rsidR="00A24BE3" w:rsidRDefault="00A24BE3" w:rsidP="00B318ED">
      <w:pPr>
        <w:ind w:firstLine="748"/>
        <w:jc w:val="both"/>
        <w:rPr>
          <w:lang w:eastAsia="ru-RU"/>
        </w:rPr>
      </w:pPr>
    </w:p>
    <w:p w14:paraId="76749569" w14:textId="07F62F3F" w:rsidR="00410A5A" w:rsidRDefault="00410A5A" w:rsidP="00B318ED">
      <w:pPr>
        <w:spacing w:line="290" w:lineRule="atLeast"/>
        <w:sectPr w:rsidR="00410A5A" w:rsidSect="000448E6">
          <w:pgSz w:w="11910" w:h="16850"/>
          <w:pgMar w:top="1160" w:right="853" w:bottom="960" w:left="1134" w:header="0" w:footer="779" w:gutter="0"/>
          <w:cols w:space="720"/>
        </w:sectPr>
      </w:pPr>
    </w:p>
    <w:p w14:paraId="20491E44" w14:textId="77777777" w:rsidR="00336301" w:rsidRPr="00336301" w:rsidRDefault="00336301" w:rsidP="00336301">
      <w:pPr>
        <w:pStyle w:val="af6"/>
        <w:spacing w:line="290" w:lineRule="atLeast"/>
        <w:ind w:left="420"/>
        <w:jc w:val="center"/>
        <w:rPr>
          <w:rFonts w:ascii="Times New Roman" w:hAnsi="Times New Roman"/>
          <w:sz w:val="24"/>
          <w:szCs w:val="24"/>
        </w:rPr>
      </w:pPr>
    </w:p>
    <w:p w14:paraId="4B8B5FE8" w14:textId="13772BE6" w:rsidR="00410A5A" w:rsidRPr="00336301" w:rsidRDefault="00410A5A" w:rsidP="00336301">
      <w:pPr>
        <w:pStyle w:val="af6"/>
        <w:numPr>
          <w:ilvl w:val="0"/>
          <w:numId w:val="7"/>
        </w:numPr>
        <w:spacing w:line="290" w:lineRule="atLeast"/>
        <w:jc w:val="center"/>
        <w:rPr>
          <w:rFonts w:ascii="Times New Roman" w:hAnsi="Times New Roman"/>
          <w:sz w:val="24"/>
          <w:szCs w:val="24"/>
        </w:rPr>
      </w:pPr>
      <w:r w:rsidRPr="00410A5A">
        <w:rPr>
          <w:rFonts w:ascii="Times New Roman" w:hAnsi="Times New Roman"/>
          <w:b/>
          <w:caps/>
          <w:sz w:val="24"/>
          <w:szCs w:val="24"/>
          <w:lang w:eastAsia="ru-RU"/>
        </w:rPr>
        <w:t>СТРУКТУРА и содержание профессионального модуля</w:t>
      </w:r>
    </w:p>
    <w:p w14:paraId="4B6B2B10" w14:textId="77777777" w:rsidR="00336301" w:rsidRPr="00336301" w:rsidRDefault="00336301" w:rsidP="00336301">
      <w:pPr>
        <w:tabs>
          <w:tab w:val="left" w:pos="397"/>
        </w:tabs>
        <w:ind w:left="420"/>
        <w:jc w:val="both"/>
        <w:rPr>
          <w:b/>
          <w:szCs w:val="28"/>
        </w:rPr>
      </w:pPr>
      <w:r w:rsidRPr="00336301">
        <w:rPr>
          <w:b/>
          <w:szCs w:val="28"/>
        </w:rPr>
        <w:t>3.1. Тематический план профессионального модуля «Организационно-управленческая деятельность»</w:t>
      </w:r>
    </w:p>
    <w:p w14:paraId="5DDBD23C" w14:textId="77777777" w:rsidR="00336301" w:rsidRPr="00336301" w:rsidRDefault="00336301" w:rsidP="00336301">
      <w:pPr>
        <w:spacing w:line="290" w:lineRule="atLeast"/>
        <w:ind w:left="420"/>
      </w:pPr>
    </w:p>
    <w:tbl>
      <w:tblPr>
        <w:tblW w:w="15106" w:type="dxa"/>
        <w:tblInd w:w="514" w:type="dxa"/>
        <w:tblLayout w:type="fixed"/>
        <w:tblLook w:val="04A0" w:firstRow="1" w:lastRow="0" w:firstColumn="1" w:lastColumn="0" w:noHBand="0" w:noVBand="1"/>
      </w:tblPr>
      <w:tblGrid>
        <w:gridCol w:w="1310"/>
        <w:gridCol w:w="4145"/>
        <w:gridCol w:w="872"/>
        <w:gridCol w:w="872"/>
        <w:gridCol w:w="874"/>
        <w:gridCol w:w="872"/>
        <w:gridCol w:w="654"/>
        <w:gridCol w:w="1091"/>
        <w:gridCol w:w="1091"/>
        <w:gridCol w:w="873"/>
        <w:gridCol w:w="873"/>
        <w:gridCol w:w="654"/>
        <w:gridCol w:w="925"/>
      </w:tblGrid>
      <w:tr w:rsidR="00410A5A" w:rsidRPr="001B4210" w14:paraId="0AC5E5AC" w14:textId="77777777" w:rsidTr="00336301">
        <w:trPr>
          <w:trHeight w:val="285"/>
        </w:trPr>
        <w:tc>
          <w:tcPr>
            <w:tcW w:w="131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1744557" w14:textId="77777777" w:rsidR="00410A5A" w:rsidRPr="00101CED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01CED">
              <w:rPr>
                <w:bCs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4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DAAC" w14:textId="77777777" w:rsidR="00410A5A" w:rsidRPr="00101CED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01CED">
              <w:rPr>
                <w:bCs/>
                <w:sz w:val="20"/>
                <w:szCs w:val="20"/>
                <w:lang w:eastAsia="ru-RU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261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5B793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Формы промежуточной аттестации </w:t>
            </w:r>
            <w:r w:rsidRPr="001B4210">
              <w:rPr>
                <w:b/>
                <w:bCs/>
                <w:sz w:val="20"/>
                <w:szCs w:val="20"/>
                <w:lang w:eastAsia="ru-RU"/>
              </w:rPr>
              <w:t>(семестр)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53B059FE" w14:textId="77777777" w:rsidR="00410A5A" w:rsidRPr="00AC54EE" w:rsidRDefault="00410A5A" w:rsidP="00410A5A">
            <w:pPr>
              <w:ind w:left="113" w:right="113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C54EE">
              <w:rPr>
                <w:bCs/>
                <w:sz w:val="20"/>
                <w:szCs w:val="20"/>
                <w:lang w:eastAsia="ru-RU"/>
              </w:rPr>
              <w:t xml:space="preserve">итоговый семестровый контроль </w:t>
            </w:r>
          </w:p>
        </w:tc>
        <w:tc>
          <w:tcPr>
            <w:tcW w:w="65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2F794C14" w14:textId="77777777" w:rsidR="00410A5A" w:rsidRPr="001B4210" w:rsidRDefault="00410A5A" w:rsidP="00410A5A">
            <w:pPr>
              <w:ind w:left="113" w:right="113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C22E0">
              <w:rPr>
                <w:bCs/>
                <w:sz w:val="20"/>
                <w:szCs w:val="20"/>
                <w:lang w:eastAsia="ru-RU"/>
              </w:rPr>
              <w:t>Курсовая работа</w:t>
            </w:r>
          </w:p>
        </w:tc>
        <w:tc>
          <w:tcPr>
            <w:tcW w:w="3928" w:type="dxa"/>
            <w:gridSpan w:val="4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56D5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Учебная нагрузка обучающихся (час.)</w:t>
            </w:r>
          </w:p>
        </w:tc>
        <w:tc>
          <w:tcPr>
            <w:tcW w:w="15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812BA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Практика (час.)</w:t>
            </w:r>
          </w:p>
        </w:tc>
      </w:tr>
      <w:tr w:rsidR="00410A5A" w:rsidRPr="001B4210" w14:paraId="2560292F" w14:textId="77777777" w:rsidTr="00336301">
        <w:trPr>
          <w:trHeight w:val="73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089CC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297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6838B1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6538C16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E31DAC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388EE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всего занятий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F93A" w14:textId="77777777" w:rsidR="00410A5A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14:paraId="660DF15F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1B868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C4107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производственная</w:t>
            </w:r>
          </w:p>
          <w:p w14:paraId="1D977BD1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672A191A" w14:textId="77777777" w:rsidTr="00336301">
        <w:trPr>
          <w:cantSplit/>
          <w:trHeight w:val="238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18AD4A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CD915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3DE0D55E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 xml:space="preserve">экзамен 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75664FB6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14:paraId="710CEDC7" w14:textId="77777777" w:rsidR="00410A5A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 xml:space="preserve">дифференцированный </w:t>
            </w:r>
          </w:p>
          <w:p w14:paraId="180AE474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4EB050A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72D34B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03EA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E5F9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групповые</w:t>
            </w:r>
          </w:p>
        </w:tc>
        <w:tc>
          <w:tcPr>
            <w:tcW w:w="8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D2639C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индивидуальные занятия</w:t>
            </w: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455E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4169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6B9B2ED1" w14:textId="77777777" w:rsidTr="00336301">
        <w:trPr>
          <w:cantSplit/>
          <w:trHeight w:val="295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11F2C7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BB18F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6BF778B0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0FDDEB8E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FA2648D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3F85761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93CFC22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5A4E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20D6B" w14:textId="77777777" w:rsidR="00410A5A" w:rsidRDefault="00410A5A" w:rsidP="00410A5A">
            <w:pPr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другие виды занятий (теоретические)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99ACB8" w14:textId="77777777" w:rsidR="00410A5A" w:rsidRDefault="00410A5A" w:rsidP="00410A5A">
            <w:pPr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практические</w:t>
            </w:r>
            <w:r w:rsidRPr="00370524">
              <w:rPr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370524">
              <w:rPr>
                <w:bCs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8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83E96F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F11F4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09430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1096029A" w14:textId="77777777" w:rsidTr="00336301">
        <w:trPr>
          <w:cantSplit/>
          <w:trHeight w:val="393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5FF805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AA776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72B75D4A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7F82D0CC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891181F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1573A66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682C6E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357B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796808" w14:textId="77777777" w:rsidR="00410A5A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98C52A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08FF6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F9094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A7129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2732B5B7" w14:textId="77777777" w:rsidTr="00336301">
        <w:trPr>
          <w:cantSplit/>
          <w:trHeight w:val="922"/>
        </w:trPr>
        <w:tc>
          <w:tcPr>
            <w:tcW w:w="1310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EE7B0D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F388E7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01D7BDF8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4C9F8179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36E983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BA8F5F2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F016F6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B13D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52AC8" w14:textId="77777777" w:rsidR="00410A5A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F70848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0592E3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E0FB69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9C92F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1002173D" w14:textId="77777777" w:rsidTr="00336301">
        <w:trPr>
          <w:trHeight w:val="258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057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7C9B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17EFE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19B2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93E6C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C6B4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B9B64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320E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E1E0D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39FD5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77050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CA745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9E5B9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410A5A" w:rsidRPr="007466EF" w14:paraId="10FB80F7" w14:textId="77777777" w:rsidTr="00336301">
        <w:trPr>
          <w:trHeight w:val="598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B4240CC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  <w:r w:rsidRPr="006F75CF">
              <w:rPr>
                <w:b/>
                <w:sz w:val="18"/>
                <w:szCs w:val="18"/>
              </w:rPr>
              <w:t>ПМ.03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B071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F3133">
              <w:rPr>
                <w:b/>
                <w:sz w:val="20"/>
                <w:szCs w:val="20"/>
              </w:rPr>
              <w:t>Организационно-управленческая деятельность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C9D331" w14:textId="78FD6EE5" w:rsidR="00410A5A" w:rsidRPr="00AF3133" w:rsidRDefault="00F85A41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B7C743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3FB40" w14:textId="7C056B50" w:rsidR="00410A5A" w:rsidRPr="00AF3133" w:rsidRDefault="00F85A41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AAC301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607E7D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855DAEE" w14:textId="2210A0C7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0BC9C4C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EC50685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98004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D4F3CBF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3DA3185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410A5A" w:rsidRPr="007466EF" w14:paraId="343353E7" w14:textId="77777777" w:rsidTr="00336301">
        <w:trPr>
          <w:trHeight w:val="66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F4D03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384A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Всего часов по модулю (без ПП)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64AB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E2A3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8458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0AFF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FA91D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77429" w14:textId="32B540C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00C54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5DEA4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AF13F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5FC84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2CBE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410A5A" w:rsidRPr="007466EF" w14:paraId="1FBA42CB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6A01B" w14:textId="77777777" w:rsidR="00410A5A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  <w:r w:rsidRPr="006F75CF">
              <w:rPr>
                <w:b/>
                <w:sz w:val="18"/>
                <w:szCs w:val="18"/>
              </w:rPr>
              <w:t>МДК.</w:t>
            </w:r>
          </w:p>
          <w:p w14:paraId="54D907D2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  <w:r w:rsidRPr="006F75CF">
              <w:rPr>
                <w:b/>
                <w:sz w:val="18"/>
                <w:szCs w:val="18"/>
              </w:rPr>
              <w:t>03.01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DDF3A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F3133">
              <w:rPr>
                <w:b/>
                <w:sz w:val="20"/>
                <w:szCs w:val="20"/>
              </w:rPr>
              <w:t>Основы управленческой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890B" w14:textId="2BCC8513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1DB9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1AED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5ABF8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339EF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274F2" w14:textId="6B75D6A2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D29C7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8842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4D6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D0B7B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E6E30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34A281CC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12E47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92D0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Экономика и менеджмент социально-культурной сферы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AAE7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64AB1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3BFF" w14:textId="1CC50B35" w:rsidR="00410A5A" w:rsidRPr="00AF3133" w:rsidRDefault="00F64765" w:rsidP="00410A5A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7B5C" w14:textId="08BA3936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7241C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0F5AE" w14:textId="02064A27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DCDD4" w14:textId="554C528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E3202" w14:textId="3E0E82E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3118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552AA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21A4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1C27C763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A43B4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03.01.02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2D00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Этика и психология профессиональной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4652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923A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9E1F" w14:textId="538A1138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1069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85D72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594F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08433" w14:textId="65510118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C627C" w14:textId="70AE2BA8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AED3D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C0DDB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7C73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2237D97B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8E214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ED2F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Информационное обеспечение профессиональной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0EB3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AECA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32FC" w14:textId="14486C74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987C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D8398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410D" w14:textId="676BE56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25999" w14:textId="56F3196D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4688" w14:textId="5ED87EE2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2A44E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5F017" w14:textId="77777777" w:rsidR="00410A5A" w:rsidRPr="00AF313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8A58D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49A896CB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FBF4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03.01.04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A94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F5A12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2461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36DC9" w14:textId="64FDBCA6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9BFA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78522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B55D9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94046" w14:textId="14A27356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37A1E" w14:textId="22D15AC6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D60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05BA8" w14:textId="77777777" w:rsidR="00410A5A" w:rsidRPr="00AF313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918F1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BE043F" w14:paraId="15CAA238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DCB00" w14:textId="77777777" w:rsidR="00410A5A" w:rsidRPr="00BE043F" w:rsidRDefault="00410A5A" w:rsidP="00410A5A">
            <w:pPr>
              <w:widowControl w:val="0"/>
              <w:autoSpaceDE w:val="0"/>
              <w:adjustRightInd w:val="0"/>
              <w:rPr>
                <w:b/>
                <w:bCs/>
                <w:i/>
                <w:iCs/>
                <w:sz w:val="18"/>
                <w:szCs w:val="18"/>
              </w:rPr>
            </w:pPr>
            <w:r w:rsidRPr="00BE043F">
              <w:rPr>
                <w:b/>
                <w:bCs/>
                <w:i/>
                <w:iCs/>
                <w:sz w:val="18"/>
                <w:szCs w:val="18"/>
              </w:rPr>
              <w:t>ПП.03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B65D" w14:textId="7603B863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BE043F">
              <w:rPr>
                <w:b/>
                <w:bCs/>
                <w:i/>
                <w:iCs/>
                <w:sz w:val="20"/>
                <w:szCs w:val="20"/>
              </w:rPr>
              <w:t>Производственная практика (организационно-управленческая)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CED2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419B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9FB0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0E9C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9512F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C6218" w14:textId="5958CA08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C33BF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9F822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110B6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AE038" w14:textId="760D4B80" w:rsidR="00410A5A" w:rsidRPr="00BE043F" w:rsidRDefault="00F85A41" w:rsidP="00410A5A">
            <w:pPr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B6D6" w14:textId="3087DAA5" w:rsidR="00410A5A" w:rsidRPr="00BE043F" w:rsidRDefault="00F85A41" w:rsidP="00410A5A">
            <w:pPr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ru-RU"/>
              </w:rPr>
              <w:t>108</w:t>
            </w:r>
          </w:p>
        </w:tc>
      </w:tr>
      <w:tr w:rsidR="00410A5A" w:rsidRPr="007466EF" w14:paraId="1EF6A5AF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F006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DA11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AF3133">
              <w:rPr>
                <w:b/>
                <w:bCs/>
                <w:sz w:val="20"/>
                <w:szCs w:val="20"/>
              </w:rPr>
              <w:t>Всего аудиторных часов в неделю по ПМ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8761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7FD7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084A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C6AB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420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C9B7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57E59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CECCE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577D3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29D17" w14:textId="77777777" w:rsidR="00410A5A" w:rsidRPr="00AF3133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1411D" w14:textId="77777777" w:rsidR="00410A5A" w:rsidRPr="00AF3133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47DED0A" w14:textId="6665042F" w:rsidR="00410A5A" w:rsidRDefault="00410A5A" w:rsidP="00B318ED">
      <w:pPr>
        <w:spacing w:line="290" w:lineRule="atLeast"/>
      </w:pPr>
    </w:p>
    <w:p w14:paraId="4C5E62CE" w14:textId="10301935" w:rsidR="00410A5A" w:rsidRDefault="00410A5A" w:rsidP="00B318ED">
      <w:pPr>
        <w:spacing w:line="290" w:lineRule="atLeast"/>
      </w:pPr>
    </w:p>
    <w:p w14:paraId="2043CAE4" w14:textId="3D38D90C" w:rsidR="00410A5A" w:rsidRDefault="00410A5A" w:rsidP="00B318ED">
      <w:pPr>
        <w:spacing w:line="290" w:lineRule="atLeast"/>
      </w:pPr>
    </w:p>
    <w:p w14:paraId="6B27925E" w14:textId="7FAA65F1" w:rsidR="00410A5A" w:rsidRDefault="00410A5A" w:rsidP="00B318ED">
      <w:pPr>
        <w:spacing w:line="290" w:lineRule="atLeast"/>
      </w:pPr>
    </w:p>
    <w:p w14:paraId="044CC2D9" w14:textId="516CF085" w:rsidR="00AB6B9C" w:rsidRPr="000448E6" w:rsidRDefault="007B14EF" w:rsidP="000448E6">
      <w:pPr>
        <w:pStyle w:val="Style3"/>
        <w:widowControl/>
        <w:spacing w:line="276" w:lineRule="auto"/>
        <w:jc w:val="left"/>
        <w:rPr>
          <w:b/>
          <w:bCs/>
        </w:rPr>
      </w:pPr>
      <w:r w:rsidRPr="007107B9">
        <w:rPr>
          <w:rStyle w:val="FontStyle57"/>
          <w:color w:val="auto"/>
          <w:sz w:val="24"/>
          <w:szCs w:val="24"/>
        </w:rPr>
        <w:t>3.2. Содержание обучения п</w:t>
      </w:r>
      <w:r>
        <w:rPr>
          <w:rStyle w:val="FontStyle57"/>
          <w:color w:val="auto"/>
          <w:sz w:val="24"/>
          <w:szCs w:val="24"/>
        </w:rPr>
        <w:t>о профессиональному модулю ПМ.03</w:t>
      </w:r>
      <w:r w:rsidRPr="007107B9">
        <w:rPr>
          <w:rStyle w:val="FontStyle57"/>
          <w:color w:val="auto"/>
          <w:sz w:val="24"/>
          <w:szCs w:val="24"/>
        </w:rPr>
        <w:t xml:space="preserve"> «Организационно-управленческая деятельность»</w:t>
      </w:r>
    </w:p>
    <w:tbl>
      <w:tblPr>
        <w:tblStyle w:val="TableNormal"/>
        <w:tblpPr w:leftFromText="180" w:rightFromText="180" w:vertAnchor="text" w:horzAnchor="page" w:tblpX="705" w:tblpY="299"/>
        <w:tblW w:w="14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54"/>
        <w:gridCol w:w="9294"/>
        <w:gridCol w:w="1054"/>
        <w:gridCol w:w="1003"/>
      </w:tblGrid>
      <w:tr w:rsidR="000448E6" w14:paraId="1F0A928D" w14:textId="77777777" w:rsidTr="004316F8">
        <w:trPr>
          <w:trHeight w:val="954"/>
        </w:trPr>
        <w:tc>
          <w:tcPr>
            <w:tcW w:w="2943" w:type="dxa"/>
          </w:tcPr>
          <w:p w14:paraId="62F00CBC" w14:textId="77777777" w:rsidR="000448E6" w:rsidRPr="00AB6B9C" w:rsidRDefault="000448E6" w:rsidP="000448E6">
            <w:pPr>
              <w:pStyle w:val="TableParagraph"/>
              <w:ind w:left="232" w:right="176" w:hanging="2"/>
              <w:jc w:val="center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Наименование разделов</w:t>
            </w:r>
            <w:r w:rsidRPr="00AB6B9C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профессионального модуля</w:t>
            </w:r>
            <w:r w:rsidRPr="00AB6B9C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(ПМ),</w:t>
            </w:r>
            <w:r w:rsidRPr="00AB6B9C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междисциплинарных</w:t>
            </w:r>
          </w:p>
          <w:p w14:paraId="2E25612A" w14:textId="77777777" w:rsidR="000448E6" w:rsidRDefault="000448E6" w:rsidP="000448E6">
            <w:pPr>
              <w:pStyle w:val="TableParagraph"/>
              <w:spacing w:before="16" w:line="229" w:lineRule="exact"/>
              <w:ind w:left="238" w:right="18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курсов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(МДК)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тем</w:t>
            </w:r>
            <w:proofErr w:type="spellEnd"/>
          </w:p>
        </w:tc>
        <w:tc>
          <w:tcPr>
            <w:tcW w:w="9748" w:type="dxa"/>
            <w:gridSpan w:val="2"/>
          </w:tcPr>
          <w:p w14:paraId="6B0D4C11" w14:textId="77777777" w:rsidR="000448E6" w:rsidRPr="00AB6B9C" w:rsidRDefault="000448E6" w:rsidP="000448E6">
            <w:pPr>
              <w:pStyle w:val="TableParagraph"/>
              <w:spacing w:line="228" w:lineRule="exact"/>
              <w:ind w:left="499" w:right="513"/>
              <w:jc w:val="center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Содержание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учебного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материала,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практические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занятия,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обучающихся</w:t>
            </w:r>
          </w:p>
        </w:tc>
        <w:tc>
          <w:tcPr>
            <w:tcW w:w="1054" w:type="dxa"/>
          </w:tcPr>
          <w:p w14:paraId="782C10C6" w14:textId="77777777" w:rsidR="000448E6" w:rsidRDefault="000448E6" w:rsidP="000448E6">
            <w:pPr>
              <w:pStyle w:val="TableParagraph"/>
              <w:spacing w:line="261" w:lineRule="auto"/>
              <w:ind w:left="265" w:right="151" w:hanging="4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Объем</w:t>
            </w:r>
            <w:proofErr w:type="spellEnd"/>
            <w:r>
              <w:rPr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</w:p>
        </w:tc>
        <w:tc>
          <w:tcPr>
            <w:tcW w:w="1003" w:type="dxa"/>
          </w:tcPr>
          <w:p w14:paraId="4D8C6BA6" w14:textId="77777777" w:rsidR="000448E6" w:rsidRDefault="000448E6" w:rsidP="000448E6">
            <w:pPr>
              <w:pStyle w:val="TableParagraph"/>
              <w:spacing w:line="261" w:lineRule="auto"/>
              <w:ind w:left="138" w:right="63" w:firstLine="2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Уровень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освоения</w:t>
            </w:r>
            <w:proofErr w:type="spellEnd"/>
          </w:p>
        </w:tc>
      </w:tr>
      <w:tr w:rsidR="000448E6" w14:paraId="69E85261" w14:textId="77777777" w:rsidTr="004316F8">
        <w:trPr>
          <w:trHeight w:val="198"/>
        </w:trPr>
        <w:tc>
          <w:tcPr>
            <w:tcW w:w="2943" w:type="dxa"/>
          </w:tcPr>
          <w:p w14:paraId="73A4FD7E" w14:textId="77777777" w:rsidR="000448E6" w:rsidRDefault="000448E6" w:rsidP="000448E6">
            <w:pPr>
              <w:pStyle w:val="TableParagraph"/>
              <w:spacing w:line="179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748" w:type="dxa"/>
            <w:gridSpan w:val="2"/>
          </w:tcPr>
          <w:p w14:paraId="1B9DB58C" w14:textId="77777777" w:rsidR="000448E6" w:rsidRDefault="000448E6" w:rsidP="000448E6">
            <w:pPr>
              <w:pStyle w:val="TableParagraph"/>
              <w:spacing w:line="179" w:lineRule="exact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54" w:type="dxa"/>
          </w:tcPr>
          <w:p w14:paraId="0C4A8F8F" w14:textId="77777777" w:rsidR="000448E6" w:rsidRDefault="000448E6" w:rsidP="000448E6">
            <w:pPr>
              <w:pStyle w:val="TableParagraph"/>
              <w:spacing w:line="179" w:lineRule="exact"/>
              <w:ind w:left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3" w:type="dxa"/>
          </w:tcPr>
          <w:p w14:paraId="2372104E" w14:textId="77777777" w:rsidR="000448E6" w:rsidRDefault="000448E6" w:rsidP="000448E6">
            <w:pPr>
              <w:pStyle w:val="TableParagraph"/>
              <w:spacing w:line="179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</w:tr>
      <w:tr w:rsidR="000448E6" w14:paraId="76168A0F" w14:textId="77777777" w:rsidTr="004316F8">
        <w:trPr>
          <w:trHeight w:val="347"/>
        </w:trPr>
        <w:tc>
          <w:tcPr>
            <w:tcW w:w="12691" w:type="dxa"/>
            <w:gridSpan w:val="3"/>
          </w:tcPr>
          <w:p w14:paraId="10AD4F79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ПМ.03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Организационно-управленческая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деятельность</w:t>
            </w:r>
            <w:proofErr w:type="spellEnd"/>
          </w:p>
        </w:tc>
        <w:tc>
          <w:tcPr>
            <w:tcW w:w="1054" w:type="dxa"/>
          </w:tcPr>
          <w:p w14:paraId="63CE8E93" w14:textId="47C7E966" w:rsidR="000448E6" w:rsidRPr="000448E6" w:rsidRDefault="000448E6" w:rsidP="000448E6">
            <w:pPr>
              <w:pStyle w:val="TableParagraph"/>
              <w:spacing w:line="275" w:lineRule="exact"/>
              <w:ind w:left="298" w:right="29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469</w:t>
            </w:r>
          </w:p>
        </w:tc>
        <w:tc>
          <w:tcPr>
            <w:tcW w:w="1003" w:type="dxa"/>
          </w:tcPr>
          <w:p w14:paraId="06409165" w14:textId="77777777" w:rsidR="000448E6" w:rsidRDefault="000448E6" w:rsidP="000448E6">
            <w:pPr>
              <w:pStyle w:val="TableParagraph"/>
              <w:rPr>
                <w:sz w:val="20"/>
              </w:rPr>
            </w:pPr>
          </w:p>
        </w:tc>
      </w:tr>
      <w:tr w:rsidR="000448E6" w14:paraId="58B5EB89" w14:textId="77777777" w:rsidTr="004316F8">
        <w:trPr>
          <w:trHeight w:val="347"/>
        </w:trPr>
        <w:tc>
          <w:tcPr>
            <w:tcW w:w="12691" w:type="dxa"/>
            <w:gridSpan w:val="3"/>
          </w:tcPr>
          <w:p w14:paraId="59BB4E65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МДК.03.01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Основы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управленческой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деятельности</w:t>
            </w:r>
            <w:proofErr w:type="spellEnd"/>
          </w:p>
        </w:tc>
        <w:tc>
          <w:tcPr>
            <w:tcW w:w="1054" w:type="dxa"/>
          </w:tcPr>
          <w:p w14:paraId="01BB56BB" w14:textId="3FC82457" w:rsidR="000448E6" w:rsidRPr="000448E6" w:rsidRDefault="000448E6" w:rsidP="000448E6">
            <w:pPr>
              <w:pStyle w:val="TableParagraph"/>
              <w:spacing w:line="228" w:lineRule="exact"/>
              <w:ind w:right="339"/>
              <w:jc w:val="right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248</w:t>
            </w:r>
          </w:p>
        </w:tc>
        <w:tc>
          <w:tcPr>
            <w:tcW w:w="1003" w:type="dxa"/>
          </w:tcPr>
          <w:p w14:paraId="0AFAF5D7" w14:textId="77777777" w:rsidR="000448E6" w:rsidRDefault="000448E6" w:rsidP="000448E6">
            <w:pPr>
              <w:pStyle w:val="TableParagraph"/>
              <w:rPr>
                <w:sz w:val="18"/>
              </w:rPr>
            </w:pPr>
          </w:p>
        </w:tc>
      </w:tr>
      <w:tr w:rsidR="000448E6" w14:paraId="65054B8A" w14:textId="77777777" w:rsidTr="004316F8">
        <w:trPr>
          <w:trHeight w:val="347"/>
        </w:trPr>
        <w:tc>
          <w:tcPr>
            <w:tcW w:w="2943" w:type="dxa"/>
            <w:vMerge w:val="restart"/>
          </w:tcPr>
          <w:p w14:paraId="5619BA9B" w14:textId="794C5728" w:rsidR="000448E6" w:rsidRPr="005B48D9" w:rsidRDefault="000448E6" w:rsidP="000448E6">
            <w:pPr>
              <w:pStyle w:val="TableParagraph"/>
              <w:spacing w:line="261" w:lineRule="auto"/>
              <w:ind w:left="919" w:right="94" w:hanging="791"/>
              <w:rPr>
                <w:sz w:val="20"/>
                <w:lang w:val="ru-RU"/>
              </w:rPr>
            </w:pPr>
            <w:r w:rsidRPr="005B48D9">
              <w:rPr>
                <w:b/>
                <w:sz w:val="20"/>
                <w:lang w:val="ru-RU"/>
              </w:rPr>
              <w:t>Раздел</w:t>
            </w:r>
            <w:r w:rsidRPr="005B48D9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5B48D9">
              <w:rPr>
                <w:b/>
                <w:sz w:val="20"/>
                <w:lang w:val="ru-RU"/>
              </w:rPr>
              <w:t>1</w:t>
            </w:r>
            <w:r w:rsidRPr="005B48D9">
              <w:rPr>
                <w:b/>
                <w:spacing w:val="-5"/>
                <w:sz w:val="20"/>
                <w:lang w:val="ru-RU"/>
              </w:rPr>
              <w:t xml:space="preserve"> </w:t>
            </w:r>
            <w:r w:rsidR="005B48D9" w:rsidRPr="005B48D9">
              <w:rPr>
                <w:sz w:val="20"/>
                <w:szCs w:val="20"/>
                <w:lang w:val="ru-RU"/>
              </w:rPr>
              <w:t xml:space="preserve"> </w:t>
            </w:r>
            <w:r w:rsidR="005B48D9">
              <w:rPr>
                <w:sz w:val="20"/>
                <w:szCs w:val="20"/>
                <w:lang w:val="ru-RU"/>
              </w:rPr>
              <w:t xml:space="preserve">Экономика и      </w:t>
            </w:r>
            <w:r w:rsidR="005B48D9" w:rsidRPr="005B48D9">
              <w:rPr>
                <w:sz w:val="20"/>
                <w:szCs w:val="20"/>
                <w:lang w:val="ru-RU"/>
              </w:rPr>
              <w:t xml:space="preserve">менеджмент </w:t>
            </w:r>
            <w:r w:rsidR="005B48D9">
              <w:rPr>
                <w:sz w:val="20"/>
                <w:szCs w:val="20"/>
                <w:lang w:val="ru-RU"/>
              </w:rPr>
              <w:t xml:space="preserve"> </w:t>
            </w:r>
            <w:r w:rsidR="005B48D9" w:rsidRPr="005B48D9">
              <w:rPr>
                <w:sz w:val="20"/>
                <w:szCs w:val="20"/>
                <w:lang w:val="ru-RU"/>
              </w:rPr>
              <w:t>социально-культурной сферы</w:t>
            </w:r>
          </w:p>
        </w:tc>
        <w:tc>
          <w:tcPr>
            <w:tcW w:w="9748" w:type="dxa"/>
            <w:gridSpan w:val="2"/>
          </w:tcPr>
          <w:p w14:paraId="3418A0AE" w14:textId="77777777" w:rsidR="000448E6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054" w:type="dxa"/>
          </w:tcPr>
          <w:p w14:paraId="2FD8FAEB" w14:textId="76FFB0A4" w:rsidR="000448E6" w:rsidRPr="00BC3FFC" w:rsidRDefault="00BC3FFC" w:rsidP="000448E6">
            <w:pPr>
              <w:pStyle w:val="TableParagraph"/>
              <w:spacing w:line="228" w:lineRule="exact"/>
              <w:ind w:right="389"/>
              <w:jc w:val="right"/>
              <w:rPr>
                <w:b/>
                <w:i/>
                <w:sz w:val="20"/>
                <w:lang w:val="ru-RU"/>
              </w:rPr>
            </w:pPr>
            <w:r>
              <w:rPr>
                <w:b/>
                <w:i/>
                <w:sz w:val="20"/>
                <w:lang w:val="ru-RU"/>
              </w:rPr>
              <w:t>126</w:t>
            </w:r>
          </w:p>
        </w:tc>
        <w:tc>
          <w:tcPr>
            <w:tcW w:w="1003" w:type="dxa"/>
          </w:tcPr>
          <w:p w14:paraId="321EDCB1" w14:textId="77777777" w:rsidR="000448E6" w:rsidRDefault="000448E6" w:rsidP="000448E6">
            <w:pPr>
              <w:pStyle w:val="TableParagraph"/>
              <w:rPr>
                <w:sz w:val="18"/>
              </w:rPr>
            </w:pPr>
          </w:p>
        </w:tc>
      </w:tr>
      <w:tr w:rsidR="000448E6" w14:paraId="73301EDA" w14:textId="77777777" w:rsidTr="004316F8">
        <w:trPr>
          <w:trHeight w:val="992"/>
        </w:trPr>
        <w:tc>
          <w:tcPr>
            <w:tcW w:w="2943" w:type="dxa"/>
            <w:vMerge/>
            <w:tcBorders>
              <w:top w:val="nil"/>
            </w:tcBorders>
          </w:tcPr>
          <w:p w14:paraId="172FD3CA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20DC9A04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294" w:type="dxa"/>
          </w:tcPr>
          <w:p w14:paraId="4A0D56AE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Введение:</w:t>
            </w:r>
          </w:p>
          <w:p w14:paraId="7CC33922" w14:textId="77777777" w:rsidR="000448E6" w:rsidRPr="00AB6B9C" w:rsidRDefault="000448E6" w:rsidP="000448E6">
            <w:pPr>
              <w:pStyle w:val="TableParagraph"/>
              <w:spacing w:before="1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Понятие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  <w:p w14:paraId="6873CB14" w14:textId="77777777" w:rsidR="000448E6" w:rsidRPr="00AB6B9C" w:rsidRDefault="000448E6" w:rsidP="000448E6">
            <w:pPr>
              <w:pStyle w:val="TableParagraph"/>
              <w:spacing w:before="17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структуре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научных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знаний.</w:t>
            </w:r>
          </w:p>
          <w:p w14:paraId="3D42B6AD" w14:textId="77777777" w:rsidR="000448E6" w:rsidRPr="00AB6B9C" w:rsidRDefault="000448E6" w:rsidP="000448E6">
            <w:pPr>
              <w:pStyle w:val="TableParagraph"/>
              <w:spacing w:before="20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современная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социокультурная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ситуация.</w:t>
            </w:r>
          </w:p>
        </w:tc>
        <w:tc>
          <w:tcPr>
            <w:tcW w:w="1054" w:type="dxa"/>
          </w:tcPr>
          <w:p w14:paraId="4366E0B7" w14:textId="77777777" w:rsidR="000448E6" w:rsidRDefault="000448E6" w:rsidP="000448E6">
            <w:pPr>
              <w:pStyle w:val="TableParagraph"/>
              <w:spacing w:line="223" w:lineRule="exact"/>
              <w:ind w:right="44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3" w:type="dxa"/>
          </w:tcPr>
          <w:p w14:paraId="5CC7AC76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05F89DCD" w14:textId="77777777" w:rsidTr="004316F8">
        <w:trPr>
          <w:trHeight w:val="2481"/>
        </w:trPr>
        <w:tc>
          <w:tcPr>
            <w:tcW w:w="2943" w:type="dxa"/>
            <w:vMerge/>
            <w:tcBorders>
              <w:top w:val="nil"/>
            </w:tcBorders>
          </w:tcPr>
          <w:p w14:paraId="181C984B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1C0B3BE8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9294" w:type="dxa"/>
          </w:tcPr>
          <w:p w14:paraId="7605F1C5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История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5D18FF23" w14:textId="77777777" w:rsidR="000448E6" w:rsidRPr="00AB6B9C" w:rsidRDefault="000448E6" w:rsidP="000448E6">
            <w:pPr>
              <w:pStyle w:val="TableParagraph"/>
              <w:spacing w:before="1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Дохристианская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Русь.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Родовая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община.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Воспитание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просвещение.</w:t>
            </w:r>
          </w:p>
          <w:p w14:paraId="2300C333" w14:textId="77777777" w:rsidR="000448E6" w:rsidRPr="00AB6B9C" w:rsidRDefault="000448E6" w:rsidP="000448E6">
            <w:pPr>
              <w:pStyle w:val="TableParagraph"/>
              <w:spacing w:before="18" w:line="256" w:lineRule="auto"/>
              <w:ind w:left="107" w:right="184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Традиции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помощи.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Воздействие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греко-византийской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Основные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виды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этапы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становления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России.</w:t>
            </w:r>
          </w:p>
          <w:p w14:paraId="6F4D3B10" w14:textId="77777777" w:rsidR="000448E6" w:rsidRPr="00AB6B9C" w:rsidRDefault="000448E6" w:rsidP="000448E6">
            <w:pPr>
              <w:pStyle w:val="TableParagraph"/>
              <w:spacing w:before="4" w:line="256" w:lineRule="auto"/>
              <w:ind w:left="107" w:right="2362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Общественно-просветительское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движение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досуг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AB6B9C">
              <w:rPr>
                <w:sz w:val="20"/>
                <w:lang w:val="ru-RU"/>
              </w:rPr>
              <w:t>-</w:t>
            </w:r>
            <w:r>
              <w:rPr>
                <w:sz w:val="20"/>
              </w:rPr>
              <w:t>XX</w:t>
            </w:r>
            <w:r w:rsidRPr="00AB6B9C">
              <w:rPr>
                <w:sz w:val="20"/>
                <w:lang w:val="ru-RU"/>
              </w:rPr>
              <w:t>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Клубные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традиции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века. Клубы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периода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революции.</w:t>
            </w:r>
          </w:p>
          <w:p w14:paraId="00DFD638" w14:textId="77777777" w:rsidR="000448E6" w:rsidRPr="00AB6B9C" w:rsidRDefault="000448E6" w:rsidP="000448E6">
            <w:pPr>
              <w:pStyle w:val="TableParagraph"/>
              <w:spacing w:before="5" w:line="259" w:lineRule="auto"/>
              <w:ind w:left="107" w:right="32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Культурно-просветительная и социальная работа в годы Великой отечественной войны (1941-1945гг.).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Культурно-просветительная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социальная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1945-1955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гг.</w:t>
            </w:r>
          </w:p>
          <w:p w14:paraId="2629CA22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Просветительская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социально-культурные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процессы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1956-1990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гг.</w:t>
            </w:r>
          </w:p>
          <w:p w14:paraId="2C3C3F23" w14:textId="77777777" w:rsidR="000448E6" w:rsidRPr="00AB6B9C" w:rsidRDefault="000448E6" w:rsidP="000448E6">
            <w:pPr>
              <w:pStyle w:val="TableParagraph"/>
              <w:spacing w:before="19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российско-евразийской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цивилизации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постсоветское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время.</w:t>
            </w:r>
          </w:p>
        </w:tc>
        <w:tc>
          <w:tcPr>
            <w:tcW w:w="1054" w:type="dxa"/>
          </w:tcPr>
          <w:p w14:paraId="1E4EFD51" w14:textId="77777777" w:rsidR="000448E6" w:rsidRDefault="000448E6" w:rsidP="000448E6">
            <w:pPr>
              <w:pStyle w:val="TableParagraph"/>
              <w:spacing w:line="223" w:lineRule="exact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03" w:type="dxa"/>
          </w:tcPr>
          <w:p w14:paraId="5758D538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1D1922BB" w14:textId="77777777" w:rsidTr="004316F8">
        <w:trPr>
          <w:trHeight w:val="1243"/>
        </w:trPr>
        <w:tc>
          <w:tcPr>
            <w:tcW w:w="2943" w:type="dxa"/>
            <w:vMerge/>
            <w:tcBorders>
              <w:top w:val="nil"/>
            </w:tcBorders>
          </w:tcPr>
          <w:p w14:paraId="2DCA722D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4A8B04BC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9294" w:type="dxa"/>
          </w:tcPr>
          <w:p w14:paraId="524178B6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Теоретические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основы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34C0C4D8" w14:textId="77777777" w:rsidR="000448E6" w:rsidRPr="00AB6B9C" w:rsidRDefault="000448E6" w:rsidP="000448E6">
            <w:pPr>
              <w:pStyle w:val="TableParagraph"/>
              <w:spacing w:before="15" w:line="256" w:lineRule="auto"/>
              <w:ind w:left="107" w:right="2026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Теоретические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основы,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функции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Психолого-педагогические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основы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  <w:p w14:paraId="624C6D6E" w14:textId="77777777" w:rsidR="000448E6" w:rsidRDefault="000448E6" w:rsidP="000448E6">
            <w:pPr>
              <w:pStyle w:val="TableParagraph"/>
              <w:spacing w:before="5"/>
              <w:ind w:left="107"/>
              <w:rPr>
                <w:sz w:val="20"/>
              </w:rPr>
            </w:pPr>
            <w:r w:rsidRPr="00AB6B9C">
              <w:rPr>
                <w:sz w:val="20"/>
                <w:lang w:val="ru-RU"/>
              </w:rPr>
              <w:t>Содержание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деятельности: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проблемное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поле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тенденции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развития.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Образование</w:t>
            </w:r>
            <w:proofErr w:type="spellEnd"/>
          </w:p>
          <w:p w14:paraId="290F026F" w14:textId="77777777" w:rsidR="000448E6" w:rsidRDefault="000448E6" w:rsidP="000448E6">
            <w:pPr>
              <w:pStyle w:val="TableParagraph"/>
              <w:spacing w:before="17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как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сфера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реализации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СКД.</w:t>
            </w:r>
          </w:p>
        </w:tc>
        <w:tc>
          <w:tcPr>
            <w:tcW w:w="1054" w:type="dxa"/>
          </w:tcPr>
          <w:p w14:paraId="3FDD1E43" w14:textId="77777777" w:rsidR="000448E6" w:rsidRDefault="000448E6" w:rsidP="000448E6">
            <w:pPr>
              <w:pStyle w:val="TableParagraph"/>
              <w:spacing w:line="223" w:lineRule="exact"/>
              <w:ind w:right="44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03" w:type="dxa"/>
          </w:tcPr>
          <w:p w14:paraId="20DEC430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7F321135" w14:textId="77777777" w:rsidTr="004316F8">
        <w:trPr>
          <w:trHeight w:val="1240"/>
        </w:trPr>
        <w:tc>
          <w:tcPr>
            <w:tcW w:w="2943" w:type="dxa"/>
            <w:vMerge/>
            <w:tcBorders>
              <w:top w:val="nil"/>
            </w:tcBorders>
          </w:tcPr>
          <w:p w14:paraId="685629BC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4C8C0E47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9294" w:type="dxa"/>
          </w:tcPr>
          <w:p w14:paraId="340C92BC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Сферы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реализации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61660113" w14:textId="77777777" w:rsidR="000448E6" w:rsidRPr="00AB6B9C" w:rsidRDefault="000448E6" w:rsidP="000448E6">
            <w:pPr>
              <w:pStyle w:val="TableParagraph"/>
              <w:spacing w:before="12" w:line="261" w:lineRule="auto"/>
              <w:ind w:left="107" w:right="184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деятельность,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система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proofErr w:type="spellStart"/>
            <w:r w:rsidRPr="00AB6B9C">
              <w:rPr>
                <w:sz w:val="20"/>
                <w:lang w:val="ru-RU"/>
              </w:rPr>
              <w:t>межсубъективных</w:t>
            </w:r>
            <w:proofErr w:type="spellEnd"/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отношений.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Социальная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политика в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 культуры.</w:t>
            </w:r>
          </w:p>
          <w:p w14:paraId="21441A62" w14:textId="77777777" w:rsidR="000448E6" w:rsidRPr="00AB6B9C" w:rsidRDefault="000448E6" w:rsidP="000448E6">
            <w:pPr>
              <w:pStyle w:val="TableParagraph"/>
              <w:spacing w:line="226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защита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реабилитация.</w:t>
            </w:r>
          </w:p>
          <w:p w14:paraId="4CB4EB55" w14:textId="77777777" w:rsidR="000448E6" w:rsidRPr="00AB6B9C" w:rsidRDefault="000448E6" w:rsidP="000448E6">
            <w:pPr>
              <w:pStyle w:val="TableParagraph"/>
              <w:spacing w:before="17"/>
              <w:ind w:left="107"/>
              <w:rPr>
                <w:sz w:val="20"/>
                <w:lang w:val="ru-RU"/>
              </w:rPr>
            </w:pPr>
            <w:r w:rsidRPr="00AB6B9C">
              <w:rPr>
                <w:spacing w:val="-1"/>
                <w:sz w:val="20"/>
                <w:lang w:val="ru-RU"/>
              </w:rPr>
              <w:t>Социально-культурные</w:t>
            </w:r>
            <w:r w:rsidRPr="00AB6B9C">
              <w:rPr>
                <w:spacing w:val="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программы.</w:t>
            </w:r>
          </w:p>
        </w:tc>
        <w:tc>
          <w:tcPr>
            <w:tcW w:w="1054" w:type="dxa"/>
          </w:tcPr>
          <w:p w14:paraId="53B4EB87" w14:textId="77777777" w:rsidR="000448E6" w:rsidRDefault="000448E6" w:rsidP="000448E6">
            <w:pPr>
              <w:pStyle w:val="TableParagraph"/>
              <w:spacing w:line="223" w:lineRule="exact"/>
              <w:ind w:right="44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03" w:type="dxa"/>
          </w:tcPr>
          <w:p w14:paraId="5EBC771A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6FF16F82" w14:textId="77777777" w:rsidTr="004316F8">
        <w:trPr>
          <w:trHeight w:val="2707"/>
        </w:trPr>
        <w:tc>
          <w:tcPr>
            <w:tcW w:w="2943" w:type="dxa"/>
            <w:vMerge/>
            <w:tcBorders>
              <w:top w:val="nil"/>
              <w:bottom w:val="nil"/>
            </w:tcBorders>
          </w:tcPr>
          <w:p w14:paraId="3ECB2C9E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14:paraId="137B87BC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9294" w:type="dxa"/>
            <w:tcBorders>
              <w:bottom w:val="nil"/>
            </w:tcBorders>
          </w:tcPr>
          <w:p w14:paraId="05130514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Субъекты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45B67235" w14:textId="77777777" w:rsidR="000448E6" w:rsidRPr="00AB6B9C" w:rsidRDefault="000448E6" w:rsidP="000448E6">
            <w:pPr>
              <w:pStyle w:val="TableParagraph"/>
              <w:spacing w:before="15" w:line="249" w:lineRule="auto"/>
              <w:ind w:left="107" w:right="722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Классификационная характеристика средств, форм и методов организации социально-культурной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  <w:p w14:paraId="03483FF6" w14:textId="77777777" w:rsidR="000448E6" w:rsidRPr="00AB6B9C" w:rsidRDefault="000448E6" w:rsidP="000448E6">
            <w:pPr>
              <w:pStyle w:val="TableParagraph"/>
              <w:spacing w:line="222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Междисциплинарные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связи,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фактор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теории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СКД.</w:t>
            </w:r>
          </w:p>
          <w:p w14:paraId="05CA78A4" w14:textId="77777777" w:rsidR="000448E6" w:rsidRPr="00AB6B9C" w:rsidRDefault="000448E6" w:rsidP="000448E6">
            <w:pPr>
              <w:pStyle w:val="TableParagraph"/>
              <w:spacing w:before="20" w:line="256" w:lineRule="auto"/>
              <w:ind w:left="107" w:right="143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Теоретические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подходы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разработке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принципов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Развитие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различных типах культурно-досуговых учреждений.</w:t>
            </w:r>
          </w:p>
          <w:p w14:paraId="4382EEDE" w14:textId="77777777" w:rsidR="000448E6" w:rsidRPr="00AB6B9C" w:rsidRDefault="000448E6" w:rsidP="000448E6">
            <w:pPr>
              <w:pStyle w:val="TableParagraph"/>
              <w:spacing w:before="2" w:line="259" w:lineRule="auto"/>
              <w:ind w:left="107" w:right="348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Структура управления социально-культурной деятельностью.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виды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этапы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становления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регионе.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Региональные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особенности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СКД.</w:t>
            </w:r>
          </w:p>
          <w:p w14:paraId="11128978" w14:textId="77777777" w:rsidR="000448E6" w:rsidRPr="00AB6B9C" w:rsidRDefault="000448E6" w:rsidP="000448E6">
            <w:pPr>
              <w:pStyle w:val="TableParagraph"/>
              <w:spacing w:before="1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культурно-досуговых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учреждениях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образовательных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организациях.</w:t>
            </w:r>
          </w:p>
          <w:p w14:paraId="0F306816" w14:textId="77777777" w:rsidR="000448E6" w:rsidRPr="00AB6B9C" w:rsidRDefault="000448E6" w:rsidP="000448E6">
            <w:pPr>
              <w:pStyle w:val="TableParagraph"/>
              <w:spacing w:before="18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Творческие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коллективы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города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фактор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</w:tc>
        <w:tc>
          <w:tcPr>
            <w:tcW w:w="1054" w:type="dxa"/>
          </w:tcPr>
          <w:p w14:paraId="4F15BCE7" w14:textId="77777777" w:rsidR="000448E6" w:rsidRDefault="000448E6" w:rsidP="000448E6">
            <w:pPr>
              <w:pStyle w:val="TableParagraph"/>
              <w:spacing w:line="223" w:lineRule="exact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03" w:type="dxa"/>
          </w:tcPr>
          <w:p w14:paraId="0FFCCA81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316F8" w14:paraId="7E825046" w14:textId="77777777" w:rsidTr="004316F8">
        <w:trPr>
          <w:trHeight w:val="1681"/>
        </w:trPr>
        <w:tc>
          <w:tcPr>
            <w:tcW w:w="12691" w:type="dxa"/>
            <w:gridSpan w:val="3"/>
            <w:tcBorders>
              <w:top w:val="nil"/>
              <w:bottom w:val="single" w:sz="4" w:space="0" w:color="auto"/>
            </w:tcBorders>
          </w:tcPr>
          <w:p w14:paraId="46F3A8B8" w14:textId="77777777" w:rsidR="004316F8" w:rsidRPr="00AB6B9C" w:rsidRDefault="004316F8" w:rsidP="004316F8">
            <w:pPr>
              <w:pStyle w:val="TableParagraph"/>
              <w:spacing w:line="228" w:lineRule="exact"/>
              <w:jc w:val="both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0C9C7C41" w14:textId="77777777" w:rsidR="004316F8" w:rsidRPr="00AB6B9C" w:rsidRDefault="004316F8" w:rsidP="004316F8">
            <w:pPr>
              <w:pStyle w:val="TableParagraph"/>
              <w:spacing w:before="15" w:line="259" w:lineRule="auto"/>
              <w:ind w:left="107" w:right="98"/>
              <w:jc w:val="both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Подготовка сообщений по темам: «Основные черты, характеризующие воспитание и просвещение дохристианской Руси», «Досуг в России в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XIXXX</w:t>
            </w:r>
            <w:r w:rsidRPr="00AB6B9C">
              <w:rPr>
                <w:sz w:val="20"/>
                <w:lang w:val="ru-RU"/>
              </w:rPr>
              <w:t>»,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«Культурно-просветительная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годы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Великой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отечественной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войны»,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«Основные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этапы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истории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 Руси и России», «История и характеристика возникновения понятия социально-культурной деятельности», «Основные черты,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AB6B9C">
              <w:rPr>
                <w:sz w:val="20"/>
                <w:lang w:val="ru-RU"/>
              </w:rPr>
              <w:t>социальнокультурной</w:t>
            </w:r>
            <w:proofErr w:type="spellEnd"/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2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российско-евразийской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цивилизации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постсоветское</w:t>
            </w:r>
            <w:r w:rsidRPr="00AB6B9C">
              <w:rPr>
                <w:spacing w:val="2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время»,</w:t>
            </w:r>
            <w:r w:rsidRPr="00AB6B9C">
              <w:rPr>
                <w:spacing w:val="3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«Субъекты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</w:p>
          <w:p w14:paraId="605AC9EF" w14:textId="6A57822F" w:rsidR="004316F8" w:rsidRPr="00AB6B9C" w:rsidRDefault="004316F8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деятельности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054" w:type="dxa"/>
          </w:tcPr>
          <w:p w14:paraId="1601B5E3" w14:textId="2BED137C" w:rsidR="004316F8" w:rsidRPr="004316F8" w:rsidRDefault="005B48D9" w:rsidP="000448E6">
            <w:pPr>
              <w:pStyle w:val="TableParagraph"/>
              <w:spacing w:line="223" w:lineRule="exact"/>
              <w:ind w:right="389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1003" w:type="dxa"/>
          </w:tcPr>
          <w:p w14:paraId="5AAB73B2" w14:textId="77777777" w:rsidR="004316F8" w:rsidRDefault="004316F8" w:rsidP="000448E6">
            <w:pPr>
              <w:pStyle w:val="TableParagraph"/>
              <w:spacing w:line="223" w:lineRule="exact"/>
              <w:ind w:left="472"/>
              <w:rPr>
                <w:w w:val="99"/>
                <w:sz w:val="20"/>
              </w:rPr>
            </w:pPr>
          </w:p>
        </w:tc>
      </w:tr>
      <w:tr w:rsidR="004316F8" w14:paraId="440BBD19" w14:textId="77777777" w:rsidTr="004316F8">
        <w:trPr>
          <w:trHeight w:val="543"/>
        </w:trPr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14:paraId="72D75E91" w14:textId="739CD130" w:rsidR="004316F8" w:rsidRPr="005B48D9" w:rsidRDefault="004316F8" w:rsidP="004316F8">
            <w:pPr>
              <w:rPr>
                <w:sz w:val="2"/>
                <w:szCs w:val="2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 xml:space="preserve">Раздел 2. </w:t>
            </w:r>
            <w:r w:rsidR="005B48D9" w:rsidRPr="005B48D9">
              <w:rPr>
                <w:sz w:val="20"/>
                <w:szCs w:val="20"/>
                <w:lang w:val="ru-RU"/>
              </w:rPr>
              <w:t xml:space="preserve"> Этика и психология профессиональной деятельности</w:t>
            </w:r>
          </w:p>
        </w:tc>
        <w:tc>
          <w:tcPr>
            <w:tcW w:w="9748" w:type="dxa"/>
            <w:gridSpan w:val="2"/>
            <w:tcBorders>
              <w:top w:val="single" w:sz="4" w:space="0" w:color="auto"/>
            </w:tcBorders>
          </w:tcPr>
          <w:p w14:paraId="6A7CB9C7" w14:textId="23FBEA34" w:rsidR="004316F8" w:rsidRPr="004316F8" w:rsidRDefault="004316F8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054" w:type="dxa"/>
          </w:tcPr>
          <w:p w14:paraId="252D1E5C" w14:textId="3D5C35B1" w:rsidR="004316F8" w:rsidRPr="004316F8" w:rsidRDefault="004316F8" w:rsidP="000448E6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  <w:r w:rsidRPr="004316F8">
              <w:rPr>
                <w:w w:val="99"/>
                <w:sz w:val="24"/>
                <w:lang w:val="ru-RU"/>
              </w:rPr>
              <w:t>40</w:t>
            </w:r>
          </w:p>
        </w:tc>
        <w:tc>
          <w:tcPr>
            <w:tcW w:w="1003" w:type="dxa"/>
          </w:tcPr>
          <w:p w14:paraId="0AAA5857" w14:textId="548FA155" w:rsidR="004316F8" w:rsidRPr="004316F8" w:rsidRDefault="004316F8" w:rsidP="000448E6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14:paraId="626627C1" w14:textId="77777777" w:rsidTr="004316F8">
        <w:trPr>
          <w:trHeight w:val="1260"/>
        </w:trPr>
        <w:tc>
          <w:tcPr>
            <w:tcW w:w="2943" w:type="dxa"/>
            <w:vMerge/>
          </w:tcPr>
          <w:p w14:paraId="715F4C24" w14:textId="77777777" w:rsidR="00482CF1" w:rsidRPr="00AB6B9C" w:rsidRDefault="00482CF1" w:rsidP="004316F8">
            <w:pPr>
              <w:pStyle w:val="TableParagraph"/>
              <w:spacing w:line="256" w:lineRule="auto"/>
              <w:ind w:left="238" w:right="181"/>
              <w:rPr>
                <w:b/>
                <w:sz w:val="20"/>
              </w:rPr>
            </w:pPr>
          </w:p>
        </w:tc>
        <w:tc>
          <w:tcPr>
            <w:tcW w:w="454" w:type="dxa"/>
            <w:vMerge w:val="restart"/>
          </w:tcPr>
          <w:p w14:paraId="6FF8E927" w14:textId="10ECD43A" w:rsidR="00482CF1" w:rsidRPr="004316F8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</w:t>
            </w:r>
          </w:p>
        </w:tc>
        <w:tc>
          <w:tcPr>
            <w:tcW w:w="9294" w:type="dxa"/>
            <w:tcBorders>
              <w:top w:val="single" w:sz="4" w:space="0" w:color="auto"/>
            </w:tcBorders>
          </w:tcPr>
          <w:p w14:paraId="6E29D1BA" w14:textId="77777777" w:rsidR="00482CF1" w:rsidRPr="00AB6B9C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Экономика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менеджмент</w:t>
            </w:r>
          </w:p>
          <w:p w14:paraId="555FAC7A" w14:textId="77777777" w:rsidR="00482CF1" w:rsidRPr="00AB6B9C" w:rsidRDefault="00482CF1" w:rsidP="004316F8">
            <w:pPr>
              <w:pStyle w:val="TableParagraph"/>
              <w:spacing w:before="17" w:line="259" w:lineRule="auto"/>
              <w:ind w:left="107" w:right="545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Экономика: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понятия,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сущность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функции.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Менеджмент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система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управления.</w:t>
            </w:r>
          </w:p>
          <w:p w14:paraId="5268B157" w14:textId="77777777" w:rsidR="00482CF1" w:rsidRPr="00AB6B9C" w:rsidRDefault="00482CF1" w:rsidP="004316F8">
            <w:pPr>
              <w:pStyle w:val="TableParagraph"/>
              <w:spacing w:line="259" w:lineRule="auto"/>
              <w:ind w:left="107" w:right="348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Особенности менеджмента в социально-культурной сфере.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Формы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структуры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экономической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Экономические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сферы</w:t>
            </w:r>
          </w:p>
          <w:p w14:paraId="3B15628C" w14:textId="15683B76" w:rsidR="00482CF1" w:rsidRPr="004316F8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Экономика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материально-техническая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база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</w:p>
        </w:tc>
        <w:tc>
          <w:tcPr>
            <w:tcW w:w="1054" w:type="dxa"/>
            <w:vMerge w:val="restart"/>
          </w:tcPr>
          <w:p w14:paraId="7713FAF6" w14:textId="77777777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 w:val="restart"/>
          </w:tcPr>
          <w:p w14:paraId="45AEEA7A" w14:textId="1DA58C44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  <w:r w:rsidRPr="004316F8">
              <w:rPr>
                <w:w w:val="99"/>
                <w:sz w:val="24"/>
                <w:lang w:val="ru-RU"/>
              </w:rPr>
              <w:t>2</w:t>
            </w:r>
          </w:p>
        </w:tc>
      </w:tr>
      <w:tr w:rsidR="00482CF1" w14:paraId="12F8648E" w14:textId="77777777" w:rsidTr="004316F8">
        <w:trPr>
          <w:trHeight w:val="249"/>
        </w:trPr>
        <w:tc>
          <w:tcPr>
            <w:tcW w:w="2943" w:type="dxa"/>
            <w:vMerge/>
            <w:tcBorders>
              <w:bottom w:val="nil"/>
            </w:tcBorders>
          </w:tcPr>
          <w:p w14:paraId="77C77D92" w14:textId="77777777" w:rsidR="00482CF1" w:rsidRPr="00AB6B9C" w:rsidRDefault="00482CF1" w:rsidP="004316F8">
            <w:pPr>
              <w:pStyle w:val="TableParagraph"/>
              <w:spacing w:line="256" w:lineRule="auto"/>
              <w:ind w:left="238" w:right="181"/>
              <w:rPr>
                <w:b/>
                <w:sz w:val="20"/>
              </w:rPr>
            </w:pPr>
          </w:p>
        </w:tc>
        <w:tc>
          <w:tcPr>
            <w:tcW w:w="454" w:type="dxa"/>
            <w:vMerge/>
          </w:tcPr>
          <w:p w14:paraId="3B293B2E" w14:textId="77777777" w:rsidR="00482CF1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</w:rPr>
            </w:pPr>
          </w:p>
        </w:tc>
        <w:tc>
          <w:tcPr>
            <w:tcW w:w="9294" w:type="dxa"/>
            <w:tcBorders>
              <w:top w:val="single" w:sz="4" w:space="0" w:color="auto"/>
            </w:tcBorders>
          </w:tcPr>
          <w:p w14:paraId="37D03857" w14:textId="169D7E59" w:rsidR="00482CF1" w:rsidRPr="004316F8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Практическая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«Основные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фонды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организации».</w:t>
            </w:r>
          </w:p>
        </w:tc>
        <w:tc>
          <w:tcPr>
            <w:tcW w:w="1054" w:type="dxa"/>
            <w:vMerge/>
          </w:tcPr>
          <w:p w14:paraId="4A0E3945" w14:textId="77777777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1EB7F9D7" w14:textId="77777777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:rsidRPr="004316F8" w14:paraId="576372B2" w14:textId="77777777" w:rsidTr="00482CF1">
        <w:trPr>
          <w:trHeight w:val="1537"/>
        </w:trPr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14:paraId="6B84F78A" w14:textId="63D4385D" w:rsidR="00482CF1" w:rsidRPr="004316F8" w:rsidRDefault="00482CF1" w:rsidP="004316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auto"/>
            </w:tcBorders>
          </w:tcPr>
          <w:p w14:paraId="374C7059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2.</w:t>
            </w:r>
          </w:p>
          <w:p w14:paraId="51FF3699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2252E3B6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69578549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070C920A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53B94BC2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3169648C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76F7544C" w14:textId="5DBB5536" w:rsidR="00482CF1" w:rsidRPr="004316F8" w:rsidRDefault="00482CF1" w:rsidP="00482CF1">
            <w:pPr>
              <w:pStyle w:val="TableParagraph"/>
              <w:spacing w:line="228" w:lineRule="exact"/>
              <w:rPr>
                <w:b/>
                <w:sz w:val="20"/>
                <w:lang w:val="ru-RU"/>
              </w:rPr>
            </w:pPr>
          </w:p>
        </w:tc>
        <w:tc>
          <w:tcPr>
            <w:tcW w:w="9294" w:type="dxa"/>
            <w:tcBorders>
              <w:top w:val="single" w:sz="4" w:space="0" w:color="auto"/>
              <w:bottom w:val="single" w:sz="4" w:space="0" w:color="auto"/>
            </w:tcBorders>
          </w:tcPr>
          <w:p w14:paraId="03971658" w14:textId="77777777" w:rsidR="00482CF1" w:rsidRPr="00AB6B9C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Финансирование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организаций.</w:t>
            </w:r>
          </w:p>
          <w:p w14:paraId="5640D2E8" w14:textId="77777777" w:rsidR="00482CF1" w:rsidRPr="00AB6B9C" w:rsidRDefault="00482CF1" w:rsidP="004316F8">
            <w:pPr>
              <w:pStyle w:val="TableParagraph"/>
              <w:spacing w:before="19" w:line="259" w:lineRule="auto"/>
              <w:ind w:left="107" w:right="2136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Источники, принципы и порядок финансирования социально- культурной сферы.</w:t>
            </w:r>
            <w:r w:rsidRPr="00AB6B9C">
              <w:rPr>
                <w:spacing w:val="-4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Внебюджетное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финансирование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 сферы.</w:t>
            </w:r>
          </w:p>
          <w:p w14:paraId="0FE7FD2E" w14:textId="77777777" w:rsidR="00482CF1" w:rsidRPr="00AB6B9C" w:rsidRDefault="00482CF1" w:rsidP="004316F8">
            <w:pPr>
              <w:pStyle w:val="TableParagraph"/>
              <w:spacing w:line="254" w:lineRule="auto"/>
              <w:ind w:left="107" w:right="188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Организация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кадрового</w:t>
            </w:r>
            <w:r w:rsidRPr="00AB6B9C">
              <w:rPr>
                <w:spacing w:val="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образования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системы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мотивации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предприятиях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сферы.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Организация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оплата труда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специалистов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сферы.</w:t>
            </w:r>
          </w:p>
          <w:p w14:paraId="51E87A98" w14:textId="77777777" w:rsidR="00482CF1" w:rsidRPr="00AB6B9C" w:rsidRDefault="00482CF1" w:rsidP="004316F8">
            <w:pPr>
              <w:pStyle w:val="TableParagraph"/>
              <w:spacing w:line="226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Налоги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налогообложение.</w:t>
            </w:r>
          </w:p>
          <w:p w14:paraId="6719570D" w14:textId="60748E81" w:rsidR="00482CF1" w:rsidRPr="00482CF1" w:rsidRDefault="00482CF1" w:rsidP="00482CF1">
            <w:pPr>
              <w:pStyle w:val="TableParagraph"/>
              <w:spacing w:line="228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Финансовые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показатели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организации.</w:t>
            </w:r>
          </w:p>
        </w:tc>
        <w:tc>
          <w:tcPr>
            <w:tcW w:w="1054" w:type="dxa"/>
            <w:vMerge/>
          </w:tcPr>
          <w:p w14:paraId="522D798B" w14:textId="77777777" w:rsidR="00482CF1" w:rsidRPr="00482CF1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 w:val="restart"/>
          </w:tcPr>
          <w:p w14:paraId="359CB1F2" w14:textId="0A71AE15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  <w:r w:rsidRPr="004316F8">
              <w:rPr>
                <w:w w:val="99"/>
                <w:sz w:val="24"/>
                <w:lang w:val="ru-RU"/>
              </w:rPr>
              <w:t>2</w:t>
            </w:r>
          </w:p>
        </w:tc>
      </w:tr>
      <w:tr w:rsidR="00482CF1" w:rsidRPr="004316F8" w14:paraId="3DA30CDF" w14:textId="77777777" w:rsidTr="00482CF1">
        <w:trPr>
          <w:trHeight w:val="553"/>
        </w:trPr>
        <w:tc>
          <w:tcPr>
            <w:tcW w:w="2943" w:type="dxa"/>
            <w:vMerge/>
          </w:tcPr>
          <w:p w14:paraId="32D10C33" w14:textId="77777777" w:rsidR="00482CF1" w:rsidRPr="004316F8" w:rsidRDefault="00482CF1" w:rsidP="004316F8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  <w:vMerge/>
          </w:tcPr>
          <w:p w14:paraId="18CDC10B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</w:p>
        </w:tc>
        <w:tc>
          <w:tcPr>
            <w:tcW w:w="9294" w:type="dxa"/>
            <w:tcBorders>
              <w:top w:val="single" w:sz="4" w:space="0" w:color="auto"/>
              <w:bottom w:val="single" w:sz="4" w:space="0" w:color="auto"/>
            </w:tcBorders>
          </w:tcPr>
          <w:p w14:paraId="28738589" w14:textId="16A70ED5" w:rsidR="00482CF1" w:rsidRPr="00482CF1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Практическая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«Бюджетное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внебюджетное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финансирование».</w:t>
            </w:r>
          </w:p>
        </w:tc>
        <w:tc>
          <w:tcPr>
            <w:tcW w:w="1054" w:type="dxa"/>
            <w:vMerge/>
          </w:tcPr>
          <w:p w14:paraId="72D697A2" w14:textId="77777777" w:rsidR="00482CF1" w:rsidRPr="00482CF1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2D840AE7" w14:textId="77777777" w:rsidR="00482CF1" w:rsidRPr="00482CF1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:rsidRPr="004316F8" w14:paraId="34FD0B74" w14:textId="77777777" w:rsidTr="00482CF1">
        <w:trPr>
          <w:trHeight w:val="553"/>
        </w:trPr>
        <w:tc>
          <w:tcPr>
            <w:tcW w:w="2943" w:type="dxa"/>
            <w:vMerge/>
          </w:tcPr>
          <w:p w14:paraId="4E67521E" w14:textId="77777777" w:rsidR="00482CF1" w:rsidRPr="00EC4078" w:rsidRDefault="00482CF1" w:rsidP="00482C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4" w:type="dxa"/>
            <w:vMerge w:val="restart"/>
          </w:tcPr>
          <w:p w14:paraId="6CC6206A" w14:textId="77777777" w:rsidR="00482CF1" w:rsidRPr="00EC4078" w:rsidRDefault="00482CF1" w:rsidP="00482CF1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</w:tc>
        <w:tc>
          <w:tcPr>
            <w:tcW w:w="9294" w:type="dxa"/>
            <w:tcBorders>
              <w:top w:val="single" w:sz="4" w:space="0" w:color="auto"/>
              <w:bottom w:val="single" w:sz="4" w:space="0" w:color="auto"/>
            </w:tcBorders>
          </w:tcPr>
          <w:p w14:paraId="176EAA2B" w14:textId="77777777" w:rsidR="00482CF1" w:rsidRPr="00AB6B9C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Предпринимательство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</w:p>
          <w:p w14:paraId="73D2F26B" w14:textId="77777777" w:rsidR="00482CF1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Предпринимательство в социально-культурной сфере</w:t>
            </w:r>
            <w:r w:rsidRPr="00AB6B9C">
              <w:rPr>
                <w:spacing w:val="-4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Бизнес-планирование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</w:p>
          <w:p w14:paraId="07D66258" w14:textId="4D165575" w:rsidR="00482CF1" w:rsidRPr="00482CF1" w:rsidRDefault="00482CF1" w:rsidP="00482CF1">
            <w:pPr>
              <w:pStyle w:val="TableParagraph"/>
              <w:spacing w:line="223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Бизнес-планирование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</w:p>
        </w:tc>
        <w:tc>
          <w:tcPr>
            <w:tcW w:w="1054" w:type="dxa"/>
            <w:vMerge/>
          </w:tcPr>
          <w:p w14:paraId="468789BC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58BBBAE0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:rsidRPr="004316F8" w14:paraId="009D3317" w14:textId="77777777" w:rsidTr="00482CF1">
        <w:trPr>
          <w:trHeight w:val="434"/>
        </w:trPr>
        <w:tc>
          <w:tcPr>
            <w:tcW w:w="2943" w:type="dxa"/>
            <w:vMerge/>
          </w:tcPr>
          <w:p w14:paraId="3E5D6438" w14:textId="77777777" w:rsidR="00482CF1" w:rsidRPr="00482CF1" w:rsidRDefault="00482CF1" w:rsidP="00482C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4" w:type="dxa"/>
            <w:vMerge/>
          </w:tcPr>
          <w:p w14:paraId="1FDA9B54" w14:textId="77777777" w:rsidR="00482CF1" w:rsidRPr="00482CF1" w:rsidRDefault="00482CF1" w:rsidP="00482CF1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</w:tc>
        <w:tc>
          <w:tcPr>
            <w:tcW w:w="9294" w:type="dxa"/>
            <w:tcBorders>
              <w:top w:val="single" w:sz="4" w:space="0" w:color="auto"/>
            </w:tcBorders>
          </w:tcPr>
          <w:p w14:paraId="208596F8" w14:textId="4ED4CCB3" w:rsidR="00482CF1" w:rsidRPr="00482CF1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Практическая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«Составление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бизнес-плана».</w:t>
            </w:r>
          </w:p>
        </w:tc>
        <w:tc>
          <w:tcPr>
            <w:tcW w:w="1054" w:type="dxa"/>
            <w:vMerge/>
          </w:tcPr>
          <w:p w14:paraId="3FFD7D70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7AC20741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</w:tbl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92"/>
        <w:gridCol w:w="9256"/>
        <w:gridCol w:w="1001"/>
        <w:gridCol w:w="1056"/>
      </w:tblGrid>
      <w:tr w:rsidR="00482CF1" w14:paraId="36465C95" w14:textId="77777777" w:rsidTr="00482CF1">
        <w:trPr>
          <w:trHeight w:val="1219"/>
        </w:trPr>
        <w:tc>
          <w:tcPr>
            <w:tcW w:w="12691" w:type="dxa"/>
            <w:gridSpan w:val="3"/>
          </w:tcPr>
          <w:p w14:paraId="39DE5DF5" w14:textId="77777777" w:rsidR="00482CF1" w:rsidRPr="00AB6B9C" w:rsidRDefault="00482CF1" w:rsidP="00D42951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22C74C6F" w14:textId="77777777" w:rsidR="00482CF1" w:rsidRPr="00AB6B9C" w:rsidRDefault="00482CF1" w:rsidP="00D42951">
            <w:pPr>
              <w:pStyle w:val="TableParagraph"/>
              <w:spacing w:before="3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Подготовка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сообщений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темам:</w:t>
            </w:r>
          </w:p>
          <w:p w14:paraId="52CBFC4A" w14:textId="77777777" w:rsidR="00482CF1" w:rsidRDefault="00482CF1" w:rsidP="00D42951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before="3"/>
              <w:rPr>
                <w:sz w:val="20"/>
              </w:rPr>
            </w:pPr>
            <w:proofErr w:type="spellStart"/>
            <w:r>
              <w:rPr>
                <w:sz w:val="20"/>
              </w:rPr>
              <w:t>рыночная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экономика</w:t>
            </w:r>
            <w:proofErr w:type="spellEnd"/>
            <w:r>
              <w:rPr>
                <w:sz w:val="20"/>
              </w:rPr>
              <w:t>;</w:t>
            </w:r>
          </w:p>
          <w:p w14:paraId="769A8509" w14:textId="77777777" w:rsidR="00482CF1" w:rsidRDefault="00482CF1" w:rsidP="00D42951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before="20"/>
              <w:rPr>
                <w:sz w:val="20"/>
              </w:rPr>
            </w:pPr>
            <w:proofErr w:type="spellStart"/>
            <w:r>
              <w:rPr>
                <w:sz w:val="20"/>
              </w:rPr>
              <w:t>менеджмент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особенности</w:t>
            </w:r>
            <w:proofErr w:type="spellEnd"/>
            <w:r>
              <w:rPr>
                <w:sz w:val="20"/>
              </w:rPr>
              <w:t>;</w:t>
            </w:r>
          </w:p>
          <w:p w14:paraId="20EEA887" w14:textId="77777777" w:rsidR="00482CF1" w:rsidRPr="00AB6B9C" w:rsidRDefault="00482CF1" w:rsidP="00D42951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before="1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материально-техническая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база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г.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Братска</w:t>
            </w:r>
          </w:p>
        </w:tc>
        <w:tc>
          <w:tcPr>
            <w:tcW w:w="1001" w:type="dxa"/>
          </w:tcPr>
          <w:p w14:paraId="7EC3F910" w14:textId="538810D9" w:rsidR="00482CF1" w:rsidRPr="005B48D9" w:rsidRDefault="005B48D9" w:rsidP="00D42951">
            <w:pPr>
              <w:pStyle w:val="TableParagraph"/>
              <w:spacing w:line="223" w:lineRule="exact"/>
              <w:ind w:left="298" w:right="29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1056" w:type="dxa"/>
          </w:tcPr>
          <w:p w14:paraId="3F36D997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0ADC8B33" w14:textId="77777777" w:rsidTr="00482CF1">
        <w:trPr>
          <w:trHeight w:val="345"/>
        </w:trPr>
        <w:tc>
          <w:tcPr>
            <w:tcW w:w="2943" w:type="dxa"/>
            <w:vMerge w:val="restart"/>
          </w:tcPr>
          <w:p w14:paraId="445A9B18" w14:textId="77777777" w:rsidR="00482CF1" w:rsidRPr="00AB6B9C" w:rsidRDefault="00482CF1" w:rsidP="00D42951">
            <w:pPr>
              <w:pStyle w:val="TableParagraph"/>
              <w:spacing w:line="235" w:lineRule="auto"/>
              <w:ind w:left="238" w:right="185"/>
              <w:jc w:val="center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Раздел</w:t>
            </w:r>
            <w:r w:rsidRPr="00AB6B9C">
              <w:rPr>
                <w:b/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3.</w:t>
            </w:r>
            <w:r w:rsidRPr="00AB6B9C">
              <w:rPr>
                <w:b/>
                <w:spacing w:val="-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Информационное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обеспечение</w:t>
            </w:r>
          </w:p>
          <w:p w14:paraId="62FCAED3" w14:textId="77777777" w:rsidR="00482CF1" w:rsidRPr="00AB6B9C" w:rsidRDefault="00482CF1" w:rsidP="00D42951">
            <w:pPr>
              <w:pStyle w:val="TableParagraph"/>
              <w:spacing w:line="259" w:lineRule="auto"/>
              <w:ind w:left="238" w:right="183"/>
              <w:jc w:val="center"/>
              <w:rPr>
                <w:sz w:val="20"/>
                <w:lang w:val="ru-RU"/>
              </w:rPr>
            </w:pPr>
            <w:r w:rsidRPr="00AB6B9C">
              <w:rPr>
                <w:spacing w:val="-1"/>
                <w:sz w:val="20"/>
                <w:lang w:val="ru-RU"/>
              </w:rPr>
              <w:t>профессиональной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</w:tc>
        <w:tc>
          <w:tcPr>
            <w:tcW w:w="9748" w:type="dxa"/>
            <w:gridSpan w:val="2"/>
          </w:tcPr>
          <w:p w14:paraId="12CBBCF5" w14:textId="77777777" w:rsidR="00482CF1" w:rsidRDefault="00482CF1" w:rsidP="00D4295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001" w:type="dxa"/>
          </w:tcPr>
          <w:p w14:paraId="2D1CB07D" w14:textId="4D16423E" w:rsidR="00482CF1" w:rsidRPr="005B48D9" w:rsidRDefault="005B48D9" w:rsidP="00D42951">
            <w:pPr>
              <w:pStyle w:val="TableParagraph"/>
              <w:spacing w:line="228" w:lineRule="exact"/>
              <w:ind w:left="298" w:right="292"/>
              <w:jc w:val="center"/>
              <w:rPr>
                <w:b/>
                <w:i/>
                <w:sz w:val="20"/>
                <w:lang w:val="ru-RU"/>
              </w:rPr>
            </w:pPr>
            <w:r>
              <w:rPr>
                <w:b/>
                <w:i/>
                <w:sz w:val="20"/>
                <w:lang w:val="ru-RU"/>
              </w:rPr>
              <w:t>42</w:t>
            </w:r>
          </w:p>
        </w:tc>
        <w:tc>
          <w:tcPr>
            <w:tcW w:w="1056" w:type="dxa"/>
          </w:tcPr>
          <w:p w14:paraId="40AB68B4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249D13CC" w14:textId="77777777" w:rsidTr="00482CF1">
        <w:trPr>
          <w:trHeight w:val="992"/>
        </w:trPr>
        <w:tc>
          <w:tcPr>
            <w:tcW w:w="2943" w:type="dxa"/>
            <w:vMerge/>
            <w:tcBorders>
              <w:top w:val="nil"/>
            </w:tcBorders>
          </w:tcPr>
          <w:p w14:paraId="49D4D3C8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04CD789A" w14:textId="77777777" w:rsidR="00482CF1" w:rsidRDefault="00482CF1" w:rsidP="00D4295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256" w:type="dxa"/>
          </w:tcPr>
          <w:p w14:paraId="5998505C" w14:textId="77777777" w:rsidR="00482CF1" w:rsidRPr="00AB6B9C" w:rsidRDefault="00482CF1" w:rsidP="00D42951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Информационные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технологии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сети</w:t>
            </w:r>
          </w:p>
          <w:p w14:paraId="434FBDE7" w14:textId="77777777" w:rsidR="00482CF1" w:rsidRPr="00AB6B9C" w:rsidRDefault="00482CF1" w:rsidP="00D42951">
            <w:pPr>
              <w:pStyle w:val="TableParagraph"/>
              <w:spacing w:before="17" w:line="256" w:lineRule="auto"/>
              <w:ind w:left="107" w:right="32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Основные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принципы,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методы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свойства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информационных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коммуникационных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технологий.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Локальные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отраслевые сети.</w:t>
            </w:r>
            <w:r w:rsidRPr="00AB6B9C">
              <w:rPr>
                <w:spacing w:val="4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Конфигурации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сетей.</w:t>
            </w:r>
          </w:p>
          <w:p w14:paraId="653510A5" w14:textId="77777777" w:rsidR="00482CF1" w:rsidRPr="00AB6B9C" w:rsidRDefault="00482CF1" w:rsidP="00D42951">
            <w:pPr>
              <w:pStyle w:val="TableParagraph"/>
              <w:spacing w:before="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Информационные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профильные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ресурсы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Интернет.</w:t>
            </w:r>
          </w:p>
        </w:tc>
        <w:tc>
          <w:tcPr>
            <w:tcW w:w="1001" w:type="dxa"/>
            <w:vMerge w:val="restart"/>
          </w:tcPr>
          <w:p w14:paraId="3FCC7FF4" w14:textId="43E1C321" w:rsidR="00482CF1" w:rsidRPr="005B48D9" w:rsidRDefault="005B48D9" w:rsidP="00D42951">
            <w:pPr>
              <w:pStyle w:val="TableParagraph"/>
              <w:spacing w:line="225" w:lineRule="exact"/>
              <w:ind w:left="378" w:right="37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</w:t>
            </w:r>
          </w:p>
        </w:tc>
        <w:tc>
          <w:tcPr>
            <w:tcW w:w="1056" w:type="dxa"/>
          </w:tcPr>
          <w:p w14:paraId="235590B4" w14:textId="77777777" w:rsidR="00482CF1" w:rsidRDefault="00482CF1" w:rsidP="00D42951">
            <w:pPr>
              <w:pStyle w:val="TableParagraph"/>
              <w:spacing w:line="225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2CF1" w14:paraId="1D9B2E33" w14:textId="77777777" w:rsidTr="00482CF1">
        <w:trPr>
          <w:trHeight w:val="1243"/>
        </w:trPr>
        <w:tc>
          <w:tcPr>
            <w:tcW w:w="2943" w:type="dxa"/>
            <w:vMerge/>
            <w:tcBorders>
              <w:top w:val="nil"/>
            </w:tcBorders>
          </w:tcPr>
          <w:p w14:paraId="390D3ABF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4B938FB9" w14:textId="77777777" w:rsidR="00482CF1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9256" w:type="dxa"/>
          </w:tcPr>
          <w:p w14:paraId="76FD79FB" w14:textId="77777777" w:rsidR="00482CF1" w:rsidRPr="00AB6B9C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Конкретно-социологические</w:t>
            </w:r>
            <w:r w:rsidRPr="00AB6B9C">
              <w:rPr>
                <w:spacing w:val="-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исследования</w:t>
            </w:r>
          </w:p>
          <w:p w14:paraId="753D80DA" w14:textId="77777777" w:rsidR="00482CF1" w:rsidRPr="00AB6B9C" w:rsidRDefault="00482CF1" w:rsidP="00D42951">
            <w:pPr>
              <w:pStyle w:val="TableParagraph"/>
              <w:spacing w:before="19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Методика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конкретно-социологического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исследования.</w:t>
            </w:r>
          </w:p>
          <w:p w14:paraId="53850FF9" w14:textId="77777777" w:rsidR="00482CF1" w:rsidRPr="00AB6B9C" w:rsidRDefault="00482CF1" w:rsidP="00D42951">
            <w:pPr>
              <w:pStyle w:val="TableParagraph"/>
              <w:spacing w:before="18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Обработка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результатов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конкретно-социологических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исследований</w:t>
            </w:r>
          </w:p>
          <w:p w14:paraId="32C2A923" w14:textId="77777777" w:rsidR="00482CF1" w:rsidRDefault="00482CF1" w:rsidP="00D42951">
            <w:pPr>
              <w:pStyle w:val="TableParagraph"/>
              <w:spacing w:before="10" w:line="240" w:lineRule="atLeast"/>
              <w:ind w:left="107" w:right="1433"/>
              <w:rPr>
                <w:sz w:val="20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методов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математической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статистики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Графическое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представление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результатов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исследований</w:t>
            </w:r>
            <w:proofErr w:type="spellEnd"/>
          </w:p>
        </w:tc>
        <w:tc>
          <w:tcPr>
            <w:tcW w:w="1001" w:type="dxa"/>
            <w:vMerge/>
            <w:tcBorders>
              <w:top w:val="nil"/>
            </w:tcBorders>
          </w:tcPr>
          <w:p w14:paraId="70DF69D8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</w:tcPr>
          <w:p w14:paraId="45EC8445" w14:textId="77777777" w:rsidR="00482CF1" w:rsidRDefault="00482CF1" w:rsidP="00D42951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2CF1" w14:paraId="488B4D0F" w14:textId="77777777" w:rsidTr="00482CF1">
        <w:trPr>
          <w:trHeight w:val="246"/>
        </w:trPr>
        <w:tc>
          <w:tcPr>
            <w:tcW w:w="2943" w:type="dxa"/>
            <w:vMerge/>
            <w:tcBorders>
              <w:top w:val="nil"/>
              <w:bottom w:val="nil"/>
            </w:tcBorders>
          </w:tcPr>
          <w:p w14:paraId="654819EA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1A17197A" w14:textId="77777777" w:rsidR="00482CF1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9256" w:type="dxa"/>
          </w:tcPr>
          <w:p w14:paraId="0879CF75" w14:textId="77777777" w:rsidR="00482CF1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компьютера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1E6DEE04" w14:textId="0A84DB65" w:rsidR="00482CF1" w:rsidRPr="00AB6B9C" w:rsidRDefault="00482CF1" w:rsidP="00482CF1">
            <w:pPr>
              <w:pStyle w:val="TableParagraph"/>
              <w:spacing w:line="261" w:lineRule="auto"/>
              <w:ind w:right="72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</w:t>
            </w:r>
            <w:r w:rsidRPr="00AB6B9C">
              <w:rPr>
                <w:sz w:val="20"/>
                <w:lang w:val="ru-RU"/>
              </w:rPr>
              <w:t>Современные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способы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использования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рекламы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его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услуг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Способы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создания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рекламных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плакатов</w:t>
            </w:r>
          </w:p>
          <w:p w14:paraId="7A50E4F1" w14:textId="77777777" w:rsidR="00482CF1" w:rsidRPr="00AB6B9C" w:rsidRDefault="00482CF1" w:rsidP="00482CF1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Publisher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0C6BFB6C" w14:textId="77777777" w:rsidR="00482CF1" w:rsidRPr="00AB6B9C" w:rsidRDefault="00482CF1" w:rsidP="00482CF1">
            <w:pPr>
              <w:pStyle w:val="TableParagraph"/>
              <w:spacing w:before="10" w:line="259" w:lineRule="auto"/>
              <w:ind w:left="107" w:right="184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текстового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процессора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Word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PowerPoint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построения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композиции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танца</w:t>
            </w:r>
          </w:p>
          <w:p w14:paraId="25991A1B" w14:textId="77777777" w:rsidR="00482CF1" w:rsidRPr="00AB6B9C" w:rsidRDefault="00482CF1" w:rsidP="00482CF1">
            <w:pPr>
              <w:pStyle w:val="TableParagraph"/>
              <w:spacing w:before="3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компьютера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анализа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оценки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коллектива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исполнителей,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учреждений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Excel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решения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профессиональных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задач</w:t>
            </w:r>
          </w:p>
          <w:p w14:paraId="7D8B364D" w14:textId="77777777" w:rsidR="00482CF1" w:rsidRPr="00AB6B9C" w:rsidRDefault="00482CF1" w:rsidP="00482CF1">
            <w:pPr>
              <w:pStyle w:val="TableParagraph"/>
              <w:spacing w:before="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Средства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мультимедиа</w:t>
            </w:r>
          </w:p>
          <w:p w14:paraId="60AF2686" w14:textId="77777777" w:rsidR="00482CF1" w:rsidRPr="00AB6B9C" w:rsidRDefault="00482CF1" w:rsidP="00482CF1">
            <w:pPr>
              <w:pStyle w:val="TableParagraph"/>
              <w:spacing w:before="23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звуковых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редакторов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03390D47" w14:textId="3A65DAF1" w:rsidR="00482CF1" w:rsidRPr="00AB6B9C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Современное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компьютеров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телекоммуникационных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средств.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Специфика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формы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методического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обеспечения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отрасли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01" w:type="dxa"/>
            <w:vMerge/>
            <w:tcBorders>
              <w:top w:val="nil"/>
              <w:bottom w:val="nil"/>
            </w:tcBorders>
          </w:tcPr>
          <w:p w14:paraId="3EBF19DC" w14:textId="77777777" w:rsidR="00482CF1" w:rsidRPr="00AB6B9C" w:rsidRDefault="00482CF1" w:rsidP="00D429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6" w:type="dxa"/>
          </w:tcPr>
          <w:p w14:paraId="444FE830" w14:textId="77777777" w:rsidR="00482CF1" w:rsidRDefault="00482CF1" w:rsidP="00D42951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482CF1" w14:paraId="55BF3DBA" w14:textId="77777777" w:rsidTr="00D42951">
        <w:trPr>
          <w:trHeight w:val="1132"/>
        </w:trPr>
        <w:tc>
          <w:tcPr>
            <w:tcW w:w="12691" w:type="dxa"/>
            <w:gridSpan w:val="3"/>
            <w:tcBorders>
              <w:top w:val="nil"/>
            </w:tcBorders>
          </w:tcPr>
          <w:p w14:paraId="68ECEC73" w14:textId="77777777" w:rsidR="00482CF1" w:rsidRPr="00AB6B9C" w:rsidRDefault="00482CF1" w:rsidP="00482CF1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6437F55B" w14:textId="77777777" w:rsidR="00482CF1" w:rsidRPr="00AB6B9C" w:rsidRDefault="00482CF1" w:rsidP="00482CF1">
            <w:pPr>
              <w:pStyle w:val="TableParagraph"/>
              <w:spacing w:before="12" w:line="256" w:lineRule="auto"/>
              <w:ind w:left="107" w:right="7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Обработка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информации</w:t>
            </w:r>
            <w:r w:rsidRPr="00AB6B9C">
              <w:rPr>
                <w:spacing w:val="-1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из</w:t>
            </w:r>
            <w:r w:rsidRPr="00AB6B9C">
              <w:rPr>
                <w:spacing w:val="-1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сети</w:t>
            </w:r>
            <w:r w:rsidRPr="00AB6B9C">
              <w:rPr>
                <w:spacing w:val="-1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Интернет.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Подготовка</w:t>
            </w:r>
            <w:r w:rsidRPr="00AB6B9C">
              <w:rPr>
                <w:spacing w:val="-1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сообщений</w:t>
            </w:r>
            <w:r w:rsidRPr="00AB6B9C">
              <w:rPr>
                <w:spacing w:val="-1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«Защита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информации»,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«Основные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принципы,</w:t>
            </w:r>
            <w:r w:rsidRPr="00AB6B9C">
              <w:rPr>
                <w:spacing w:val="-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методы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свойства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ИКТ».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</w:t>
            </w:r>
            <w:r w:rsidRPr="00AB6B9C">
              <w:rPr>
                <w:spacing w:val="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прикладным</w:t>
            </w:r>
            <w:r w:rsidRPr="00AB6B9C">
              <w:rPr>
                <w:spacing w:val="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программным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обеспечением.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Обработка</w:t>
            </w:r>
            <w:r w:rsidRPr="00AB6B9C">
              <w:rPr>
                <w:spacing w:val="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результатов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конкретно-социологических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исследований</w:t>
            </w:r>
            <w:r w:rsidRPr="00AB6B9C">
              <w:rPr>
                <w:spacing w:val="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</w:t>
            </w:r>
            <w:r w:rsidRPr="00AB6B9C">
              <w:rPr>
                <w:spacing w:val="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помощью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электронных</w:t>
            </w:r>
            <w:r w:rsidRPr="00AB6B9C">
              <w:rPr>
                <w:spacing w:val="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таблиц.</w:t>
            </w:r>
          </w:p>
          <w:p w14:paraId="71784036" w14:textId="51CC8E62" w:rsidR="00482CF1" w:rsidRPr="00AB6B9C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Создание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рекламных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продуктов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01" w:type="dxa"/>
            <w:tcBorders>
              <w:top w:val="nil"/>
            </w:tcBorders>
          </w:tcPr>
          <w:p w14:paraId="2D444EC1" w14:textId="648B6342" w:rsidR="00482CF1" w:rsidRPr="00482CF1" w:rsidRDefault="00482CF1" w:rsidP="00D42951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18</w:t>
            </w:r>
          </w:p>
        </w:tc>
        <w:tc>
          <w:tcPr>
            <w:tcW w:w="1056" w:type="dxa"/>
          </w:tcPr>
          <w:p w14:paraId="308E14C3" w14:textId="60216563" w:rsidR="00482CF1" w:rsidRPr="00482CF1" w:rsidRDefault="00482CF1" w:rsidP="00D42951">
            <w:pPr>
              <w:pStyle w:val="TableParagraph"/>
              <w:spacing w:line="223" w:lineRule="exact"/>
              <w:ind w:left="472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18</w:t>
            </w:r>
          </w:p>
        </w:tc>
      </w:tr>
    </w:tbl>
    <w:p w14:paraId="04F605DD" w14:textId="29719C7D" w:rsidR="004316F8" w:rsidRDefault="004316F8" w:rsidP="00AB6B9C">
      <w:pPr>
        <w:rPr>
          <w:sz w:val="20"/>
        </w:rPr>
      </w:pPr>
    </w:p>
    <w:p w14:paraId="068D2468" w14:textId="132F018B" w:rsidR="00482CF1" w:rsidRDefault="00482CF1" w:rsidP="00AB6B9C">
      <w:pPr>
        <w:rPr>
          <w:sz w:val="20"/>
        </w:rPr>
      </w:pPr>
    </w:p>
    <w:p w14:paraId="0D5AE846" w14:textId="77777777" w:rsidR="00482CF1" w:rsidRDefault="00482CF1" w:rsidP="00AB6B9C">
      <w:pPr>
        <w:rPr>
          <w:sz w:val="20"/>
        </w:rPr>
      </w:pPr>
    </w:p>
    <w:tbl>
      <w:tblPr>
        <w:tblStyle w:val="TableNormal"/>
        <w:tblW w:w="1436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492"/>
        <w:gridCol w:w="8918"/>
        <w:gridCol w:w="1985"/>
        <w:gridCol w:w="30"/>
      </w:tblGrid>
      <w:tr w:rsidR="00482CF1" w14:paraId="2974B719" w14:textId="77777777" w:rsidTr="00482CF1">
        <w:trPr>
          <w:trHeight w:val="347"/>
        </w:trPr>
        <w:tc>
          <w:tcPr>
            <w:tcW w:w="2941" w:type="dxa"/>
            <w:vMerge w:val="restart"/>
          </w:tcPr>
          <w:p w14:paraId="32688D80" w14:textId="77777777" w:rsidR="00482CF1" w:rsidRPr="00AB6B9C" w:rsidRDefault="00482CF1" w:rsidP="00D42951">
            <w:pPr>
              <w:pStyle w:val="TableParagraph"/>
              <w:ind w:left="962" w:right="588" w:hanging="303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 xml:space="preserve">Раздел 4. </w:t>
            </w:r>
            <w:r w:rsidRPr="00AB6B9C">
              <w:rPr>
                <w:sz w:val="20"/>
                <w:lang w:val="ru-RU"/>
              </w:rPr>
              <w:t>Правовое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обеспечение</w:t>
            </w:r>
          </w:p>
          <w:p w14:paraId="70092743" w14:textId="77777777" w:rsidR="00482CF1" w:rsidRPr="00AB6B9C" w:rsidRDefault="00482CF1" w:rsidP="00D42951">
            <w:pPr>
              <w:pStyle w:val="TableParagraph"/>
              <w:spacing w:line="259" w:lineRule="auto"/>
              <w:ind w:left="929" w:right="625" w:hanging="236"/>
              <w:rPr>
                <w:sz w:val="20"/>
                <w:lang w:val="ru-RU"/>
              </w:rPr>
            </w:pPr>
            <w:r w:rsidRPr="00AB6B9C">
              <w:rPr>
                <w:spacing w:val="-1"/>
                <w:sz w:val="20"/>
                <w:lang w:val="ru-RU"/>
              </w:rPr>
              <w:t>профессиональной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</w:tc>
        <w:tc>
          <w:tcPr>
            <w:tcW w:w="9410" w:type="dxa"/>
            <w:gridSpan w:val="2"/>
          </w:tcPr>
          <w:p w14:paraId="2A342549" w14:textId="77777777" w:rsidR="00482CF1" w:rsidRDefault="00482CF1" w:rsidP="00D4295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985" w:type="dxa"/>
          </w:tcPr>
          <w:p w14:paraId="2D872362" w14:textId="11C4BAF1" w:rsidR="00482CF1" w:rsidRPr="005B48D9" w:rsidRDefault="005B48D9" w:rsidP="00D42951">
            <w:pPr>
              <w:pStyle w:val="TableParagraph"/>
              <w:spacing w:line="228" w:lineRule="exact"/>
              <w:ind w:left="298" w:right="292"/>
              <w:jc w:val="center"/>
              <w:rPr>
                <w:b/>
                <w:i/>
                <w:sz w:val="20"/>
                <w:lang w:val="ru-RU"/>
              </w:rPr>
            </w:pPr>
            <w:r>
              <w:rPr>
                <w:b/>
                <w:i/>
                <w:sz w:val="20"/>
                <w:lang w:val="ru-RU"/>
              </w:rPr>
              <w:t>40</w:t>
            </w:r>
          </w:p>
        </w:tc>
        <w:tc>
          <w:tcPr>
            <w:tcW w:w="30" w:type="dxa"/>
          </w:tcPr>
          <w:p w14:paraId="3465337B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21ECD6E4" w14:textId="77777777" w:rsidTr="00482CF1">
        <w:trPr>
          <w:trHeight w:val="2212"/>
        </w:trPr>
        <w:tc>
          <w:tcPr>
            <w:tcW w:w="2941" w:type="dxa"/>
            <w:vMerge/>
            <w:tcBorders>
              <w:top w:val="nil"/>
            </w:tcBorders>
          </w:tcPr>
          <w:p w14:paraId="7DA10382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251092BB" w14:textId="77777777" w:rsidR="00482CF1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918" w:type="dxa"/>
          </w:tcPr>
          <w:p w14:paraId="07D9D732" w14:textId="77777777" w:rsidR="00482CF1" w:rsidRPr="00AB6B9C" w:rsidRDefault="00482CF1" w:rsidP="00D42951">
            <w:pPr>
              <w:pStyle w:val="TableParagraph"/>
              <w:spacing w:line="223" w:lineRule="exact"/>
              <w:ind w:left="107"/>
              <w:jc w:val="both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Законодательство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РФ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культуре</w:t>
            </w:r>
          </w:p>
          <w:p w14:paraId="4B2142AD" w14:textId="77777777" w:rsidR="00482CF1" w:rsidRPr="00AB6B9C" w:rsidRDefault="00482CF1" w:rsidP="00D42951">
            <w:pPr>
              <w:pStyle w:val="TableParagraph"/>
              <w:spacing w:before="19" w:line="259" w:lineRule="auto"/>
              <w:ind w:left="107" w:right="3024"/>
              <w:jc w:val="both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 занятие «Права и свободы человека в области культуры»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Общие положения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Закона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РФ «Об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авторском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смежных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правах»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Защита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авторских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смежных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</w:t>
            </w:r>
          </w:p>
          <w:p w14:paraId="5607B273" w14:textId="77777777" w:rsidR="00482CF1" w:rsidRPr="00AB6B9C" w:rsidRDefault="00482CF1" w:rsidP="00D42951">
            <w:pPr>
              <w:pStyle w:val="TableParagraph"/>
              <w:spacing w:before="2" w:line="247" w:lineRule="auto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занятие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«Ответственность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нарушения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законодательства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Административное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правонарушение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административная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ответственность.</w:t>
            </w:r>
          </w:p>
          <w:p w14:paraId="0055CA2F" w14:textId="77777777" w:rsidR="00482CF1" w:rsidRPr="00AB6B9C" w:rsidRDefault="00482CF1" w:rsidP="00D42951">
            <w:pPr>
              <w:pStyle w:val="TableParagraph"/>
              <w:spacing w:line="229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Трудовой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договор</w:t>
            </w:r>
          </w:p>
          <w:p w14:paraId="763A2FD5" w14:textId="77777777" w:rsidR="00482CF1" w:rsidRDefault="00482CF1" w:rsidP="00D42951">
            <w:pPr>
              <w:pStyle w:val="TableParagraph"/>
              <w:spacing w:before="10" w:line="240" w:lineRule="atLeast"/>
              <w:ind w:left="107" w:right="2319"/>
              <w:rPr>
                <w:sz w:val="20"/>
              </w:rPr>
            </w:pPr>
            <w:r w:rsidRPr="00AB6B9C">
              <w:rPr>
                <w:sz w:val="20"/>
                <w:lang w:val="ru-RU"/>
              </w:rPr>
              <w:t>Семинар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«Порядок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изменения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прекращения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трудового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договора».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Дисциплина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труда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Материальная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ответственность</w:t>
            </w:r>
            <w:proofErr w:type="spellEnd"/>
          </w:p>
        </w:tc>
        <w:tc>
          <w:tcPr>
            <w:tcW w:w="1985" w:type="dxa"/>
            <w:vMerge w:val="restart"/>
          </w:tcPr>
          <w:p w14:paraId="3149F884" w14:textId="2AB8175E" w:rsidR="00482CF1" w:rsidRPr="005B48D9" w:rsidRDefault="005B48D9" w:rsidP="00D42951">
            <w:pPr>
              <w:pStyle w:val="TableParagraph"/>
              <w:spacing w:line="223" w:lineRule="exact"/>
              <w:ind w:left="378" w:right="37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</w:t>
            </w:r>
          </w:p>
        </w:tc>
        <w:tc>
          <w:tcPr>
            <w:tcW w:w="30" w:type="dxa"/>
          </w:tcPr>
          <w:p w14:paraId="7DCFA4A9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5AF58CAF" w14:textId="77777777" w:rsidTr="00482CF1">
        <w:trPr>
          <w:trHeight w:val="1720"/>
        </w:trPr>
        <w:tc>
          <w:tcPr>
            <w:tcW w:w="2941" w:type="dxa"/>
            <w:vMerge/>
            <w:tcBorders>
              <w:top w:val="nil"/>
            </w:tcBorders>
          </w:tcPr>
          <w:p w14:paraId="15FCA719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18A31B63" w14:textId="77777777" w:rsidR="00482CF1" w:rsidRDefault="00482CF1" w:rsidP="00D4295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918" w:type="dxa"/>
          </w:tcPr>
          <w:p w14:paraId="445E6C5F" w14:textId="77777777" w:rsidR="00482CF1" w:rsidRPr="00AB6B9C" w:rsidRDefault="00482CF1" w:rsidP="00D42951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Трудовые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споры</w:t>
            </w:r>
          </w:p>
          <w:p w14:paraId="75705652" w14:textId="77777777" w:rsidR="00482CF1" w:rsidRPr="00AB6B9C" w:rsidRDefault="00482CF1" w:rsidP="00D42951">
            <w:pPr>
              <w:pStyle w:val="TableParagraph"/>
              <w:spacing w:before="17" w:line="256" w:lineRule="auto"/>
              <w:ind w:left="107" w:right="32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занятие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«Особенности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регулирования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трудовых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отношений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работников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культуры».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Правовое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регулирование</w:t>
            </w:r>
            <w:r w:rsidRPr="00AB6B9C">
              <w:rPr>
                <w:spacing w:val="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предпринимательской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71AC7183" w14:textId="77777777" w:rsidR="00482CF1" w:rsidRPr="00AB6B9C" w:rsidRDefault="00482CF1" w:rsidP="00D42951">
            <w:pPr>
              <w:pStyle w:val="TableParagraph"/>
              <w:spacing w:before="7" w:line="249" w:lineRule="auto"/>
              <w:ind w:left="107" w:right="143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занятие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«Индивидуальные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предприниматели,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обязанности»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 собственности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другие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вещные права.</w:t>
            </w:r>
          </w:p>
          <w:p w14:paraId="7F8B93D0" w14:textId="77777777" w:rsidR="00482CF1" w:rsidRPr="00AB6B9C" w:rsidRDefault="00482CF1" w:rsidP="00D42951">
            <w:pPr>
              <w:pStyle w:val="TableParagraph"/>
              <w:spacing w:line="227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Организационно-правовые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формы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юридических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лиц.</w:t>
            </w:r>
          </w:p>
          <w:p w14:paraId="28B2A20D" w14:textId="77777777" w:rsidR="00482CF1" w:rsidRDefault="00482CF1" w:rsidP="00D42951">
            <w:pPr>
              <w:pStyle w:val="TableParagraph"/>
              <w:spacing w:before="20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Гражданско-правовой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договор</w:t>
            </w:r>
            <w:proofErr w:type="spellEnd"/>
          </w:p>
        </w:tc>
        <w:tc>
          <w:tcPr>
            <w:tcW w:w="1985" w:type="dxa"/>
            <w:vMerge/>
            <w:tcBorders>
              <w:top w:val="nil"/>
            </w:tcBorders>
          </w:tcPr>
          <w:p w14:paraId="67FFA091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30" w:type="dxa"/>
          </w:tcPr>
          <w:p w14:paraId="54BFBE54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36F0E35D" w14:textId="77777777" w:rsidTr="00482CF1">
        <w:trPr>
          <w:trHeight w:val="1958"/>
        </w:trPr>
        <w:tc>
          <w:tcPr>
            <w:tcW w:w="12351" w:type="dxa"/>
            <w:gridSpan w:val="3"/>
          </w:tcPr>
          <w:p w14:paraId="1922EC32" w14:textId="77777777" w:rsidR="00482CF1" w:rsidRPr="00AB6B9C" w:rsidRDefault="00482CF1" w:rsidP="00D42951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6BCBECBD" w14:textId="77777777" w:rsidR="00482CF1" w:rsidRPr="00AB6B9C" w:rsidRDefault="00482CF1" w:rsidP="00D42951">
            <w:pPr>
              <w:pStyle w:val="TableParagraph"/>
              <w:spacing w:before="15" w:line="256" w:lineRule="auto"/>
              <w:ind w:left="107" w:right="445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Подготовка презентаций на тему «Права и свободы человека в области культуры»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Подготовить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сообщение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i/>
                <w:sz w:val="20"/>
                <w:lang w:val="ru-RU"/>
              </w:rPr>
              <w:t>«</w:t>
            </w:r>
            <w:r w:rsidRPr="00AB6B9C">
              <w:rPr>
                <w:sz w:val="20"/>
                <w:lang w:val="ru-RU"/>
              </w:rPr>
              <w:t>Порядок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определения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взыскания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причиненного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ущерба»</w:t>
            </w:r>
          </w:p>
          <w:p w14:paraId="0945FFCE" w14:textId="77777777" w:rsidR="00482CF1" w:rsidRPr="00AB6B9C" w:rsidRDefault="00482CF1" w:rsidP="00D42951">
            <w:pPr>
              <w:pStyle w:val="TableParagraph"/>
              <w:spacing w:before="4" w:line="252" w:lineRule="auto"/>
              <w:ind w:left="107" w:right="206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Приготовить сообщения по темам: Заработная плата, стимулирующие надбавки, льготы, гарантии и компенсации работников сферы культуры,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Понятие собственности в экономической науке, Собственность в юридическом смысле, Формы собственности, Право собственности граждан,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 собственности юридических лиц, Государственная собственность, Муниципальная собственность, Право хозяйственного ведения, Право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оперативного</w:t>
            </w:r>
            <w:r w:rsidRPr="00AB6B9C">
              <w:rPr>
                <w:spacing w:val="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управления, Собственность в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области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</w:p>
          <w:p w14:paraId="5D73401A" w14:textId="77777777" w:rsidR="00482CF1" w:rsidRPr="00AB6B9C" w:rsidRDefault="00482CF1" w:rsidP="00D42951">
            <w:pPr>
              <w:pStyle w:val="TableParagraph"/>
              <w:spacing w:line="226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Составить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алгоритм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действий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созданию,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реорганизации,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ликвидации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юридического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лица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(по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выбору).</w:t>
            </w:r>
          </w:p>
        </w:tc>
        <w:tc>
          <w:tcPr>
            <w:tcW w:w="1985" w:type="dxa"/>
          </w:tcPr>
          <w:p w14:paraId="296EFD1D" w14:textId="18FFF37D" w:rsidR="00482CF1" w:rsidRPr="005B48D9" w:rsidRDefault="005B48D9" w:rsidP="00D42951">
            <w:pPr>
              <w:pStyle w:val="TableParagraph"/>
              <w:spacing w:line="223" w:lineRule="exact"/>
              <w:ind w:left="298" w:right="29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</w:t>
            </w:r>
          </w:p>
        </w:tc>
        <w:tc>
          <w:tcPr>
            <w:tcW w:w="30" w:type="dxa"/>
          </w:tcPr>
          <w:p w14:paraId="21F108F2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090335AE" w14:textId="77777777" w:rsidTr="00482CF1">
        <w:trPr>
          <w:trHeight w:val="348"/>
        </w:trPr>
        <w:tc>
          <w:tcPr>
            <w:tcW w:w="12351" w:type="dxa"/>
            <w:gridSpan w:val="3"/>
          </w:tcPr>
          <w:p w14:paraId="558C0EA0" w14:textId="77777777" w:rsidR="00482CF1" w:rsidRDefault="00482CF1" w:rsidP="00D42951">
            <w:pPr>
              <w:pStyle w:val="TableParagraph"/>
              <w:spacing w:line="275" w:lineRule="exact"/>
              <w:ind w:right="98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985" w:type="dxa"/>
          </w:tcPr>
          <w:p w14:paraId="7919E132" w14:textId="77777777" w:rsidR="00482CF1" w:rsidRPr="00BE07BD" w:rsidRDefault="00482CF1" w:rsidP="00D42951">
            <w:pPr>
              <w:pStyle w:val="TableParagraph"/>
              <w:spacing w:line="275" w:lineRule="exact"/>
              <w:ind w:left="298" w:right="29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ru-RU"/>
              </w:rPr>
              <w:t>48</w:t>
            </w:r>
          </w:p>
        </w:tc>
        <w:tc>
          <w:tcPr>
            <w:tcW w:w="30" w:type="dxa"/>
          </w:tcPr>
          <w:p w14:paraId="70E12988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</w:tbl>
    <w:p w14:paraId="17623B48" w14:textId="6BA66E2E" w:rsidR="000448E6" w:rsidRPr="004316F8" w:rsidRDefault="000448E6" w:rsidP="004316F8">
      <w:pPr>
        <w:rPr>
          <w:sz w:val="20"/>
        </w:rPr>
        <w:sectPr w:rsidR="000448E6" w:rsidRPr="004316F8" w:rsidSect="000448E6">
          <w:footerReference w:type="default" r:id="rId10"/>
          <w:type w:val="continuous"/>
          <w:pgSz w:w="16840" w:h="11910" w:orient="landscape"/>
          <w:pgMar w:top="1100" w:right="880" w:bottom="880" w:left="940" w:header="0" w:footer="699" w:gutter="0"/>
          <w:cols w:space="720"/>
        </w:sectPr>
      </w:pPr>
    </w:p>
    <w:p w14:paraId="4C7BA65B" w14:textId="36E9696E" w:rsidR="00482CF1" w:rsidRDefault="00482CF1" w:rsidP="00AB6B9C">
      <w:pPr>
        <w:rPr>
          <w:sz w:val="18"/>
        </w:rPr>
      </w:pPr>
    </w:p>
    <w:p w14:paraId="296235D9" w14:textId="01C63B84" w:rsidR="00482CF1" w:rsidRPr="00482CF1" w:rsidRDefault="00482CF1" w:rsidP="00482CF1">
      <w:pPr>
        <w:pStyle w:val="Style3"/>
        <w:widowControl/>
        <w:spacing w:line="326" w:lineRule="exact"/>
        <w:ind w:right="-2"/>
        <w:rPr>
          <w:rStyle w:val="FontStyle57"/>
          <w:sz w:val="24"/>
          <w:szCs w:val="24"/>
        </w:rPr>
      </w:pPr>
      <w:r w:rsidRPr="00482CF1">
        <w:rPr>
          <w:rStyle w:val="FontStyle57"/>
          <w:sz w:val="24"/>
          <w:szCs w:val="24"/>
        </w:rPr>
        <w:t>4. УСЛОВИЯ РЕАЛИЗАЦИИ ПРО</w:t>
      </w:r>
      <w:r>
        <w:rPr>
          <w:rStyle w:val="FontStyle57"/>
          <w:sz w:val="24"/>
          <w:szCs w:val="24"/>
        </w:rPr>
        <w:t>ГРАММЫ ПРОФЕССИОНАЛЬНОГО МОДУЛЯ</w:t>
      </w:r>
    </w:p>
    <w:p w14:paraId="37B89A94" w14:textId="77777777" w:rsidR="00482CF1" w:rsidRPr="0029087D" w:rsidRDefault="00482CF1" w:rsidP="00482CF1">
      <w:pPr>
        <w:jc w:val="both"/>
        <w:rPr>
          <w:b/>
          <w:bCs/>
        </w:rPr>
      </w:pPr>
    </w:p>
    <w:p w14:paraId="400EE3F3" w14:textId="77777777" w:rsidR="00482CF1" w:rsidRPr="0029087D" w:rsidRDefault="00482CF1" w:rsidP="00482CF1">
      <w:pPr>
        <w:jc w:val="both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4.1. Требования к минимальному материально-техническому обеспечению</w:t>
      </w:r>
    </w:p>
    <w:p w14:paraId="164BC65C" w14:textId="6D5EB8DB" w:rsidR="00482CF1" w:rsidRPr="0029087D" w:rsidRDefault="00482CF1" w:rsidP="00482CF1">
      <w:pPr>
        <w:ind w:firstLine="757"/>
        <w:jc w:val="both"/>
      </w:pPr>
      <w:r w:rsidRPr="0029087D">
        <w:t>Профессиональный модуль ПМ.0</w:t>
      </w:r>
      <w:r>
        <w:t>3</w:t>
      </w:r>
      <w:r w:rsidRPr="0029087D">
        <w:t xml:space="preserve">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должен обеспечиваться учебно-методической документацией и материалами по данному модулю. </w:t>
      </w:r>
    </w:p>
    <w:p w14:paraId="74056C2B" w14:textId="77777777" w:rsidR="00482CF1" w:rsidRPr="0029087D" w:rsidRDefault="00482CF1" w:rsidP="00482CF1">
      <w:pPr>
        <w:ind w:firstLine="757"/>
        <w:jc w:val="both"/>
      </w:pPr>
      <w:r w:rsidRPr="0029087D">
        <w:rPr>
          <w:color w:val="000000"/>
        </w:rPr>
        <w:t xml:space="preserve">Внеаудиторная работа обучающихся должна сопровождаться методическим обеспечением, указываемым в темах профессионального модуля. Обоснование времени, затрачиваемого на её выполнение, включается в профессиональный модуль. </w:t>
      </w:r>
      <w:r w:rsidRPr="0029087D">
        <w:t xml:space="preserve"> </w:t>
      </w:r>
    </w:p>
    <w:p w14:paraId="0F13A908" w14:textId="77777777" w:rsidR="00482CF1" w:rsidRPr="0029087D" w:rsidRDefault="00482CF1" w:rsidP="00482CF1">
      <w:pPr>
        <w:ind w:firstLine="757"/>
        <w:jc w:val="both"/>
      </w:pPr>
      <w:r w:rsidRPr="0029087D">
        <w:t>Реализация образовательной программы обеспечи</w:t>
      </w:r>
      <w:r w:rsidRPr="0029087D">
        <w:softHyphen/>
        <w:t>вается доступом каждого обучающегося к базам данных и библиотечным фондам. Во время самостоятельной подготовки обучаю</w:t>
      </w:r>
      <w:r w:rsidRPr="0029087D">
        <w:softHyphen/>
        <w:t>щиеся должны быть обеспечены доступом к сети Интернет.</w:t>
      </w:r>
    </w:p>
    <w:p w14:paraId="004851AE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00" w:lineRule="atLeast"/>
        <w:ind w:firstLine="567"/>
        <w:jc w:val="both"/>
        <w:rPr>
          <w:color w:val="000000"/>
        </w:rPr>
      </w:pPr>
      <w:r w:rsidRPr="0029087D">
        <w:rPr>
          <w:color w:val="000000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71723568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76" w:lineRule="auto"/>
        <w:ind w:firstLine="709"/>
        <w:jc w:val="both"/>
      </w:pPr>
      <w:r w:rsidRPr="0029087D">
        <w:t xml:space="preserve">Для реализации междисциплинарного курса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необходимы:</w:t>
      </w:r>
    </w:p>
    <w:p w14:paraId="4577D5A3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9087D">
        <w:t>Технические средства обучения:</w:t>
      </w:r>
    </w:p>
    <w:p w14:paraId="214BA403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>- компьютер с лицензионным программным обеспечением;</w:t>
      </w:r>
    </w:p>
    <w:p w14:paraId="6DDFB9BD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 xml:space="preserve">- </w:t>
      </w:r>
      <w:proofErr w:type="spellStart"/>
      <w:r w:rsidRPr="0029087D">
        <w:rPr>
          <w:bCs/>
        </w:rPr>
        <w:t>мультимедиапроектор</w:t>
      </w:r>
      <w:proofErr w:type="spellEnd"/>
      <w:r w:rsidRPr="0029087D">
        <w:rPr>
          <w:bCs/>
        </w:rPr>
        <w:t>;</w:t>
      </w:r>
    </w:p>
    <w:p w14:paraId="3AE57FC5" w14:textId="77777777" w:rsidR="00482CF1" w:rsidRPr="0029087D" w:rsidRDefault="00482CF1" w:rsidP="00482CF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color w:val="000000"/>
        </w:rPr>
      </w:pPr>
      <w:r w:rsidRPr="0029087D">
        <w:rPr>
          <w:b/>
          <w:bCs/>
          <w:color w:val="000000"/>
        </w:rPr>
        <w:t xml:space="preserve">- </w:t>
      </w:r>
      <w:r w:rsidRPr="0029087D">
        <w:rPr>
          <w:color w:val="000000"/>
        </w:rPr>
        <w:t xml:space="preserve">экран для </w:t>
      </w:r>
      <w:proofErr w:type="spellStart"/>
      <w:r w:rsidRPr="0029087D">
        <w:rPr>
          <w:color w:val="000000"/>
        </w:rPr>
        <w:t>мультимедиапроектора</w:t>
      </w:r>
      <w:proofErr w:type="spellEnd"/>
      <w:r w:rsidRPr="0029087D">
        <w:rPr>
          <w:color w:val="000000"/>
        </w:rPr>
        <w:t>;</w:t>
      </w:r>
    </w:p>
    <w:p w14:paraId="11638901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bCs/>
          <w:color w:val="000000"/>
        </w:rPr>
      </w:pPr>
      <w:r w:rsidRPr="0029087D">
        <w:rPr>
          <w:bCs/>
          <w:color w:val="000000"/>
        </w:rPr>
        <w:t>-  дидактический и раздаточный материал по изучаемым темам.</w:t>
      </w:r>
    </w:p>
    <w:p w14:paraId="328B9613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наличие учебных кабинетов специальных дисциплин социально-культурной деятельности, лаборатории, содержащей компьютерную технику с выходом в интернет.</w:t>
      </w:r>
    </w:p>
    <w:p w14:paraId="30091EE9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организацию выездных занятий на предприятия социально-культурной сферы.</w:t>
      </w:r>
    </w:p>
    <w:p w14:paraId="68F39979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обязательную учебную практику.</w:t>
      </w:r>
    </w:p>
    <w:p w14:paraId="6453A613" w14:textId="77777777" w:rsidR="00482CF1" w:rsidRPr="0029087D" w:rsidRDefault="00482CF1" w:rsidP="00482CF1">
      <w:pPr>
        <w:rPr>
          <w:b/>
          <w:bCs/>
        </w:rPr>
      </w:pPr>
    </w:p>
    <w:p w14:paraId="78170F0D" w14:textId="77777777" w:rsidR="00482CF1" w:rsidRPr="0029087D" w:rsidRDefault="00482CF1" w:rsidP="00482CF1">
      <w:pPr>
        <w:pStyle w:val="Style1"/>
        <w:widowControl/>
        <w:rPr>
          <w:b/>
        </w:rPr>
      </w:pPr>
      <w:r w:rsidRPr="0029087D">
        <w:rPr>
          <w:rStyle w:val="FontStyle57"/>
          <w:color w:val="auto"/>
          <w:sz w:val="24"/>
          <w:szCs w:val="24"/>
        </w:rPr>
        <w:t>4.2. Информационное обеспечение обучения.</w:t>
      </w:r>
      <w:r w:rsidRPr="0029087D">
        <w:rPr>
          <w:b/>
        </w:rPr>
        <w:t xml:space="preserve"> Перечень рекомендуемых учебных изданий, Интернет-ресурсов, дополнительной литературы.</w:t>
      </w:r>
    </w:p>
    <w:p w14:paraId="08D67268" w14:textId="77777777" w:rsidR="00482CF1" w:rsidRDefault="00482CF1" w:rsidP="00482CF1">
      <w:pPr>
        <w:pStyle w:val="Style1"/>
        <w:widowControl/>
        <w:jc w:val="left"/>
        <w:rPr>
          <w:rStyle w:val="FontStyle57"/>
          <w:color w:val="auto"/>
          <w:sz w:val="24"/>
          <w:szCs w:val="24"/>
        </w:rPr>
      </w:pPr>
    </w:p>
    <w:p w14:paraId="0904B2EF" w14:textId="77777777" w:rsidR="00BA439B" w:rsidRPr="00BA439B" w:rsidRDefault="00BA439B" w:rsidP="00BA439B">
      <w:pPr>
        <w:suppressAutoHyphens w:val="0"/>
        <w:jc w:val="both"/>
        <w:rPr>
          <w:b/>
          <w:lang w:eastAsia="ru-RU"/>
        </w:rPr>
      </w:pPr>
      <w:r w:rsidRPr="00BA439B">
        <w:rPr>
          <w:b/>
          <w:lang w:eastAsia="ru-RU"/>
        </w:rPr>
        <w:t>Основные источники</w:t>
      </w:r>
    </w:p>
    <w:p w14:paraId="14512995" w14:textId="77777777" w:rsidR="00BA439B" w:rsidRPr="00BA439B" w:rsidRDefault="00BA439B" w:rsidP="00BA439B">
      <w:pPr>
        <w:suppressAutoHyphens w:val="0"/>
        <w:jc w:val="both"/>
        <w:rPr>
          <w:lang w:eastAsia="ru-RU"/>
        </w:rPr>
      </w:pPr>
      <w:r w:rsidRPr="00BA439B">
        <w:rPr>
          <w:lang w:eastAsia="ru-RU"/>
        </w:rPr>
        <w:t>1. Лазарева М.В. Менеджмент в сфере культуры и искусства [Электронный ресурс]: учебно-методическое пособие для обучающихся по направлению подготовки 51.03.05 «Режиссура театрализованных представлений и праздников», профиль подготовки «Театрализованные представления и праздники», квалификация (степень) выпускника «бакалавр»/ Лазарева М.В., Устимова О.В.— Электрон</w:t>
      </w:r>
      <w:proofErr w:type="gramStart"/>
      <w:r w:rsidRPr="00BA439B">
        <w:rPr>
          <w:lang w:eastAsia="ru-RU"/>
        </w:rPr>
        <w:t>.</w:t>
      </w:r>
      <w:proofErr w:type="gramEnd"/>
      <w:r w:rsidRPr="00BA439B">
        <w:rPr>
          <w:lang w:eastAsia="ru-RU"/>
        </w:rPr>
        <w:t xml:space="preserve"> </w:t>
      </w:r>
      <w:proofErr w:type="gramStart"/>
      <w:r w:rsidRPr="00BA439B">
        <w:rPr>
          <w:lang w:eastAsia="ru-RU"/>
        </w:rPr>
        <w:t>т</w:t>
      </w:r>
      <w:proofErr w:type="gramEnd"/>
      <w:r w:rsidRPr="00BA439B">
        <w:rPr>
          <w:lang w:eastAsia="ru-RU"/>
        </w:rPr>
        <w:t xml:space="preserve">екстовые данные.— Кемерово: Кемеровский государственный институт культуры, 2023.— 129 c.— Режим доступа: </w:t>
      </w:r>
      <w:hyperlink r:id="rId11" w:history="1">
        <w:r w:rsidRPr="00BA439B">
          <w:rPr>
            <w:color w:val="0000FF"/>
            <w:u w:val="single"/>
            <w:lang w:eastAsia="ru-RU"/>
          </w:rPr>
          <w:t>https://ipr-smart.ru/138287</w:t>
        </w:r>
      </w:hyperlink>
      <w:r w:rsidRPr="00BA439B">
        <w:rPr>
          <w:lang w:eastAsia="ru-RU"/>
        </w:rPr>
        <w:t xml:space="preserve">  </w:t>
      </w:r>
    </w:p>
    <w:p w14:paraId="08B4F9CC" w14:textId="77777777" w:rsidR="00BA439B" w:rsidRPr="00BA439B" w:rsidRDefault="00BA439B" w:rsidP="00BA439B">
      <w:pPr>
        <w:suppressAutoHyphens w:val="0"/>
        <w:jc w:val="both"/>
        <w:rPr>
          <w:lang w:eastAsia="ru-RU"/>
        </w:rPr>
      </w:pPr>
      <w:r w:rsidRPr="00BA439B">
        <w:rPr>
          <w:lang w:eastAsia="ru-RU"/>
        </w:rPr>
        <w:t>2. Устимова О.В. Менеджмент [Электронный ресурс]: конспект лекций для обучающихся по направлению подготовки 53.03.06 «Музыкознание и музыкально-прикладное искусство», профиль подготовки «Менеджмент музыкального искусства», квалификация (степень) выпускника «бакалавр»/ Устимова О.В.— Электрон</w:t>
      </w:r>
      <w:proofErr w:type="gramStart"/>
      <w:r w:rsidRPr="00BA439B">
        <w:rPr>
          <w:lang w:eastAsia="ru-RU"/>
        </w:rPr>
        <w:t>.</w:t>
      </w:r>
      <w:proofErr w:type="gramEnd"/>
      <w:r w:rsidRPr="00BA439B">
        <w:rPr>
          <w:lang w:eastAsia="ru-RU"/>
        </w:rPr>
        <w:t xml:space="preserve"> </w:t>
      </w:r>
      <w:proofErr w:type="gramStart"/>
      <w:r w:rsidRPr="00BA439B">
        <w:rPr>
          <w:lang w:eastAsia="ru-RU"/>
        </w:rPr>
        <w:t>т</w:t>
      </w:r>
      <w:proofErr w:type="gramEnd"/>
      <w:r w:rsidRPr="00BA439B">
        <w:rPr>
          <w:lang w:eastAsia="ru-RU"/>
        </w:rPr>
        <w:t xml:space="preserve">екстовые данные.— Кемерово: Кемеровский государственный институт культуры, 2022.— 136 c.— Режим доступа: </w:t>
      </w:r>
      <w:hyperlink r:id="rId12" w:history="1">
        <w:r w:rsidRPr="00BA439B">
          <w:rPr>
            <w:color w:val="0000FF"/>
            <w:u w:val="single"/>
            <w:lang w:eastAsia="ru-RU"/>
          </w:rPr>
          <w:t>https://ipr-smart.ru/127825</w:t>
        </w:r>
      </w:hyperlink>
      <w:r w:rsidRPr="00BA439B">
        <w:rPr>
          <w:lang w:eastAsia="ru-RU"/>
        </w:rPr>
        <w:t xml:space="preserve"> </w:t>
      </w:r>
    </w:p>
    <w:p w14:paraId="21DFB139" w14:textId="77777777" w:rsidR="00BA439B" w:rsidRPr="00BA439B" w:rsidRDefault="00BA439B" w:rsidP="00BA439B">
      <w:pPr>
        <w:suppressAutoHyphens w:val="0"/>
        <w:jc w:val="both"/>
        <w:rPr>
          <w:lang w:eastAsia="ru-RU"/>
        </w:rPr>
      </w:pPr>
    </w:p>
    <w:p w14:paraId="1D9E8E55" w14:textId="77777777" w:rsidR="00BA439B" w:rsidRPr="00BA439B" w:rsidRDefault="00BA439B" w:rsidP="00BA439B">
      <w:pPr>
        <w:suppressAutoHyphens w:val="0"/>
        <w:jc w:val="both"/>
        <w:rPr>
          <w:b/>
          <w:lang w:eastAsia="ru-RU"/>
        </w:rPr>
      </w:pPr>
      <w:r w:rsidRPr="00BA439B">
        <w:rPr>
          <w:b/>
          <w:lang w:eastAsia="ru-RU"/>
        </w:rPr>
        <w:t>Дополнительные источники</w:t>
      </w:r>
    </w:p>
    <w:p w14:paraId="66C71650" w14:textId="77777777" w:rsidR="00BA439B" w:rsidRPr="00BA439B" w:rsidRDefault="00BA439B" w:rsidP="00BA439B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BA439B">
        <w:rPr>
          <w:color w:val="000000"/>
          <w:lang w:eastAsia="ru-RU"/>
        </w:rPr>
        <w:t>1. Дорофеева Л.И. Менеджмент [Электронный ресурс]: учебник/ Дорофеева Л.И.— Электрон</w:t>
      </w:r>
      <w:proofErr w:type="gramStart"/>
      <w:r w:rsidRPr="00BA439B">
        <w:rPr>
          <w:color w:val="000000"/>
          <w:lang w:eastAsia="ru-RU"/>
        </w:rPr>
        <w:t>.</w:t>
      </w:r>
      <w:proofErr w:type="gramEnd"/>
      <w:r w:rsidRPr="00BA439B">
        <w:rPr>
          <w:color w:val="000000"/>
          <w:lang w:eastAsia="ru-RU"/>
        </w:rPr>
        <w:t xml:space="preserve"> </w:t>
      </w:r>
      <w:proofErr w:type="gramStart"/>
      <w:r w:rsidRPr="00BA439B">
        <w:rPr>
          <w:color w:val="000000"/>
          <w:lang w:eastAsia="ru-RU"/>
        </w:rPr>
        <w:t>т</w:t>
      </w:r>
      <w:proofErr w:type="gramEnd"/>
      <w:r w:rsidRPr="00BA439B">
        <w:rPr>
          <w:color w:val="000000"/>
          <w:lang w:eastAsia="ru-RU"/>
        </w:rPr>
        <w:t xml:space="preserve">екстовые данные.— М.: Ай </w:t>
      </w:r>
      <w:proofErr w:type="gramStart"/>
      <w:r w:rsidRPr="00BA439B">
        <w:rPr>
          <w:color w:val="000000"/>
          <w:lang w:eastAsia="ru-RU"/>
        </w:rPr>
        <w:t>Пи Ар</w:t>
      </w:r>
      <w:proofErr w:type="gramEnd"/>
      <w:r w:rsidRPr="00BA439B">
        <w:rPr>
          <w:color w:val="000000"/>
          <w:lang w:eastAsia="ru-RU"/>
        </w:rPr>
        <w:t xml:space="preserve"> Медиа, 2024.— 514 c.— Режим доступа: </w:t>
      </w:r>
      <w:hyperlink r:id="rId13" w:history="1">
        <w:r w:rsidRPr="00BA439B">
          <w:rPr>
            <w:color w:val="0000FF"/>
            <w:u w:val="single"/>
            <w:lang w:eastAsia="ru-RU"/>
          </w:rPr>
          <w:t>https://ipr-smart.ru/142245</w:t>
        </w:r>
      </w:hyperlink>
      <w:r w:rsidRPr="00BA439B">
        <w:rPr>
          <w:color w:val="000000"/>
          <w:lang w:eastAsia="ru-RU"/>
        </w:rPr>
        <w:t xml:space="preserve"> </w:t>
      </w:r>
    </w:p>
    <w:p w14:paraId="7EAFE72E" w14:textId="77777777" w:rsidR="00BA439B" w:rsidRPr="00BA439B" w:rsidRDefault="00BA439B" w:rsidP="00BA439B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BA439B">
        <w:rPr>
          <w:color w:val="000000"/>
          <w:lang w:eastAsia="ru-RU"/>
        </w:rPr>
        <w:t>2. Ершова Н.А. Менеджмент [Электронный ресурс]: учебное пособие/ Ершова Н.А., Сергеева Н.В.— Электрон</w:t>
      </w:r>
      <w:proofErr w:type="gramStart"/>
      <w:r w:rsidRPr="00BA439B">
        <w:rPr>
          <w:color w:val="000000"/>
          <w:lang w:eastAsia="ru-RU"/>
        </w:rPr>
        <w:t>.</w:t>
      </w:r>
      <w:proofErr w:type="gramEnd"/>
      <w:r w:rsidRPr="00BA439B">
        <w:rPr>
          <w:color w:val="000000"/>
          <w:lang w:eastAsia="ru-RU"/>
        </w:rPr>
        <w:t xml:space="preserve"> </w:t>
      </w:r>
      <w:proofErr w:type="gramStart"/>
      <w:r w:rsidRPr="00BA439B">
        <w:rPr>
          <w:color w:val="000000"/>
          <w:lang w:eastAsia="ru-RU"/>
        </w:rPr>
        <w:t>т</w:t>
      </w:r>
      <w:proofErr w:type="gramEnd"/>
      <w:r w:rsidRPr="00BA439B">
        <w:rPr>
          <w:color w:val="000000"/>
          <w:lang w:eastAsia="ru-RU"/>
        </w:rPr>
        <w:t xml:space="preserve">екстовые данные.— М.: Российский государственный университет правосудия, 2023.— 112 c.— Режим доступа: </w:t>
      </w:r>
      <w:hyperlink r:id="rId14" w:history="1">
        <w:r w:rsidRPr="00BA439B">
          <w:rPr>
            <w:color w:val="0000FF"/>
            <w:u w:val="single"/>
            <w:lang w:eastAsia="ru-RU"/>
          </w:rPr>
          <w:t>https://ipr-smart.ru/138164</w:t>
        </w:r>
      </w:hyperlink>
      <w:r w:rsidRPr="00BA439B">
        <w:rPr>
          <w:color w:val="000000"/>
          <w:lang w:eastAsia="ru-RU"/>
        </w:rPr>
        <w:t xml:space="preserve"> </w:t>
      </w:r>
    </w:p>
    <w:p w14:paraId="17F6D343" w14:textId="3D44D409" w:rsidR="00510B4F" w:rsidRPr="0029087D" w:rsidRDefault="00BA439B" w:rsidP="00BA439B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BA439B">
        <w:rPr>
          <w:color w:val="000000"/>
          <w:lang w:eastAsia="ru-RU"/>
        </w:rPr>
        <w:t xml:space="preserve">3. </w:t>
      </w:r>
      <w:proofErr w:type="spellStart"/>
      <w:r w:rsidRPr="00BA439B">
        <w:rPr>
          <w:color w:val="000000"/>
          <w:lang w:eastAsia="ru-RU"/>
        </w:rPr>
        <w:t>Шамис</w:t>
      </w:r>
      <w:proofErr w:type="spellEnd"/>
      <w:r w:rsidRPr="00BA439B">
        <w:rPr>
          <w:color w:val="000000"/>
          <w:lang w:eastAsia="ru-RU"/>
        </w:rPr>
        <w:t xml:space="preserve"> В.А. Менеджмент [Электронный ресурс]: практикум/ </w:t>
      </w:r>
      <w:proofErr w:type="spellStart"/>
      <w:r w:rsidRPr="00BA439B">
        <w:rPr>
          <w:color w:val="000000"/>
          <w:lang w:eastAsia="ru-RU"/>
        </w:rPr>
        <w:t>Шамис</w:t>
      </w:r>
      <w:proofErr w:type="spellEnd"/>
      <w:r w:rsidRPr="00BA439B">
        <w:rPr>
          <w:color w:val="000000"/>
          <w:lang w:eastAsia="ru-RU"/>
        </w:rPr>
        <w:t xml:space="preserve"> В.А., Левкин Г.Г.— Электрон</w:t>
      </w:r>
      <w:proofErr w:type="gramStart"/>
      <w:r w:rsidRPr="00BA439B">
        <w:rPr>
          <w:color w:val="000000"/>
          <w:lang w:eastAsia="ru-RU"/>
        </w:rPr>
        <w:t>.</w:t>
      </w:r>
      <w:proofErr w:type="gramEnd"/>
      <w:r w:rsidRPr="00BA439B">
        <w:rPr>
          <w:color w:val="000000"/>
          <w:lang w:eastAsia="ru-RU"/>
        </w:rPr>
        <w:t xml:space="preserve"> </w:t>
      </w:r>
      <w:proofErr w:type="gramStart"/>
      <w:r w:rsidRPr="00BA439B">
        <w:rPr>
          <w:color w:val="000000"/>
          <w:lang w:eastAsia="ru-RU"/>
        </w:rPr>
        <w:t>т</w:t>
      </w:r>
      <w:proofErr w:type="gramEnd"/>
      <w:r w:rsidRPr="00BA439B">
        <w:rPr>
          <w:color w:val="000000"/>
          <w:lang w:eastAsia="ru-RU"/>
        </w:rPr>
        <w:t xml:space="preserve">екстовые данные.— М.: Ай </w:t>
      </w:r>
      <w:proofErr w:type="gramStart"/>
      <w:r w:rsidRPr="00BA439B">
        <w:rPr>
          <w:color w:val="000000"/>
          <w:lang w:eastAsia="ru-RU"/>
        </w:rPr>
        <w:t>Пи Ар</w:t>
      </w:r>
      <w:proofErr w:type="gramEnd"/>
      <w:r w:rsidRPr="00BA439B">
        <w:rPr>
          <w:color w:val="000000"/>
          <w:lang w:eastAsia="ru-RU"/>
        </w:rPr>
        <w:t xml:space="preserve"> Медиа, 2023.— 85 c.— Режим доступа: </w:t>
      </w:r>
      <w:hyperlink r:id="rId15" w:history="1">
        <w:r w:rsidRPr="00BA439B">
          <w:rPr>
            <w:color w:val="0000FF"/>
            <w:u w:val="single"/>
            <w:lang w:eastAsia="ru-RU"/>
          </w:rPr>
          <w:t>https://ipr-smart.ru/124748</w:t>
        </w:r>
      </w:hyperlink>
    </w:p>
    <w:p w14:paraId="14872EB8" w14:textId="77777777" w:rsidR="00BA439B" w:rsidRDefault="00BA439B" w:rsidP="00482CF1">
      <w:pPr>
        <w:pStyle w:val="af6"/>
        <w:suppressAutoHyphens w:val="0"/>
        <w:spacing w:after="0" w:line="240" w:lineRule="auto"/>
        <w:ind w:left="0"/>
        <w:contextualSpacing/>
        <w:jc w:val="both"/>
        <w:rPr>
          <w:rStyle w:val="FontStyle57"/>
          <w:color w:val="auto"/>
          <w:sz w:val="24"/>
          <w:szCs w:val="24"/>
        </w:rPr>
      </w:pPr>
    </w:p>
    <w:p w14:paraId="61B2B2FC" w14:textId="77777777" w:rsidR="00482CF1" w:rsidRPr="0029087D" w:rsidRDefault="00482CF1" w:rsidP="00482CF1">
      <w:pPr>
        <w:pStyle w:val="af6"/>
        <w:suppressAutoHyphens w:val="0"/>
        <w:spacing w:after="0" w:line="240" w:lineRule="auto"/>
        <w:ind w:left="0"/>
        <w:contextualSpacing/>
        <w:jc w:val="both"/>
        <w:rPr>
          <w:rStyle w:val="FontStyle57"/>
          <w:b w:val="0"/>
          <w:color w:val="auto"/>
          <w:sz w:val="24"/>
          <w:szCs w:val="24"/>
        </w:rPr>
      </w:pPr>
      <w:r w:rsidRPr="0029087D">
        <w:rPr>
          <w:rStyle w:val="FontStyle57"/>
          <w:color w:val="auto"/>
          <w:sz w:val="24"/>
          <w:szCs w:val="24"/>
        </w:rPr>
        <w:t>Интернет-ресурсы</w:t>
      </w:r>
      <w:r w:rsidRPr="0029087D">
        <w:rPr>
          <w:rStyle w:val="FontStyle57"/>
          <w:b w:val="0"/>
          <w:color w:val="auto"/>
          <w:sz w:val="24"/>
          <w:szCs w:val="24"/>
        </w:rPr>
        <w:t>:</w:t>
      </w:r>
    </w:p>
    <w:p w14:paraId="1F895840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16" w:history="1">
        <w:r w:rsidRPr="0029087D">
          <w:rPr>
            <w:rStyle w:val="a4"/>
          </w:rPr>
          <w:t>http://www.edu.ru/</w:t>
        </w:r>
      </w:hyperlink>
      <w:r w:rsidRPr="0029087D">
        <w:t xml:space="preserve">   - электронный федеральный портал «Российское образование»</w:t>
      </w:r>
    </w:p>
    <w:p w14:paraId="730B4C8A" w14:textId="77777777" w:rsidR="00482CF1" w:rsidRPr="0029087D" w:rsidRDefault="00BA439B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17" w:history="1">
        <w:r w:rsidR="00482CF1" w:rsidRPr="0029087D">
          <w:rPr>
            <w:rStyle w:val="a4"/>
          </w:rPr>
          <w:t>http://www.liart.ru/-</w:t>
        </w:r>
      </w:hyperlink>
      <w:r w:rsidR="00482CF1" w:rsidRPr="0029087D">
        <w:t xml:space="preserve">  база данных Российской Государственной библиотеки по искусству </w:t>
      </w:r>
    </w:p>
    <w:p w14:paraId="13843A4E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18" w:history="1">
        <w:r w:rsidRPr="0029087D">
          <w:rPr>
            <w:rStyle w:val="a4"/>
          </w:rPr>
          <w:t>http://www.rsl.ru</w:t>
        </w:r>
      </w:hyperlink>
      <w:r w:rsidRPr="0029087D">
        <w:t xml:space="preserve"> -электронные информационные ресурсы РГБ</w:t>
      </w:r>
    </w:p>
    <w:p w14:paraId="52BD72AA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19" w:history="1">
        <w:r w:rsidRPr="0029087D">
          <w:rPr>
            <w:rStyle w:val="a4"/>
          </w:rPr>
          <w:t>http://www.nlr.ru/</w:t>
        </w:r>
      </w:hyperlink>
      <w:r w:rsidRPr="0029087D">
        <w:t xml:space="preserve">, </w:t>
      </w:r>
      <w:hyperlink r:id="rId20" w:history="1">
        <w:r w:rsidRPr="0029087D">
          <w:rPr>
            <w:rStyle w:val="a4"/>
          </w:rPr>
          <w:t>http://www.inion.ru/</w:t>
        </w:r>
      </w:hyperlink>
      <w:r w:rsidRPr="0029087D">
        <w:t xml:space="preserve"> - электронные информационные ресурсы Российской Национальной библиотеки </w:t>
      </w:r>
    </w:p>
    <w:p w14:paraId="48E4C3AA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1" w:history="1">
        <w:r w:rsidRPr="0029087D">
          <w:rPr>
            <w:rStyle w:val="a4"/>
          </w:rPr>
          <w:t>http://window.edu.ru/</w:t>
        </w:r>
      </w:hyperlink>
      <w:r w:rsidRPr="0029087D">
        <w:t xml:space="preserve">  -  информационная система «Единое окно доступа к образовательным ресурсам </w:t>
      </w:r>
    </w:p>
    <w:p w14:paraId="0B333DC8" w14:textId="77777777" w:rsidR="00482CF1" w:rsidRPr="0029087D" w:rsidRDefault="00BA439B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2" w:history="1">
        <w:r w:rsidR="00482CF1" w:rsidRPr="0029087D">
          <w:rPr>
            <w:rStyle w:val="a4"/>
          </w:rPr>
          <w:t>http://www.google.com/</w:t>
        </w:r>
      </w:hyperlink>
      <w:r w:rsidR="00482CF1" w:rsidRPr="0029087D">
        <w:t xml:space="preserve">  - глобальные поисковые системы, </w:t>
      </w:r>
    </w:p>
    <w:p w14:paraId="47D5E025" w14:textId="77777777" w:rsidR="00482CF1" w:rsidRPr="0029087D" w:rsidRDefault="00BA439B" w:rsidP="00482CF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hyperlink r:id="rId23" w:history="1">
        <w:r w:rsidR="00482CF1" w:rsidRPr="0029087D">
          <w:rPr>
            <w:rStyle w:val="a4"/>
            <w:bCs/>
          </w:rPr>
          <w:t>http://www.mediaeducation.ru</w:t>
        </w:r>
        <w:r w:rsidR="00482CF1" w:rsidRPr="0029087D">
          <w:rPr>
            <w:rStyle w:val="a4"/>
          </w:rPr>
          <w:t>/</w:t>
        </w:r>
      </w:hyperlink>
      <w:r w:rsidR="00482CF1" w:rsidRPr="0029087D">
        <w:t xml:space="preserve">   </w:t>
      </w:r>
      <w:proofErr w:type="spellStart"/>
      <w:r w:rsidR="00482CF1" w:rsidRPr="0029087D">
        <w:t>медиаобразование</w:t>
      </w:r>
      <w:proofErr w:type="spellEnd"/>
      <w:r w:rsidR="00482CF1" w:rsidRPr="0029087D">
        <w:t xml:space="preserve"> в</w:t>
      </w:r>
      <w:r w:rsidR="00482CF1" w:rsidRPr="0029087D">
        <w:rPr>
          <w:bCs/>
        </w:rPr>
        <w:t xml:space="preserve"> </w:t>
      </w:r>
      <w:r w:rsidR="00482CF1" w:rsidRPr="0029087D">
        <w:t>России</w:t>
      </w:r>
    </w:p>
    <w:p w14:paraId="7304D802" w14:textId="77777777" w:rsidR="00482CF1" w:rsidRPr="0029087D" w:rsidRDefault="00BA439B" w:rsidP="00482CF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rStyle w:val="FontStyle58"/>
          <w:bCs/>
          <w:color w:val="auto"/>
          <w:sz w:val="24"/>
          <w:szCs w:val="24"/>
        </w:rPr>
      </w:pPr>
      <w:hyperlink r:id="rId24" w:history="1">
        <w:r w:rsidR="00482CF1" w:rsidRPr="0029087D">
          <w:rPr>
            <w:rStyle w:val="a4"/>
          </w:rPr>
          <w:t>http://psyfactor.org/lybr.htm</w:t>
        </w:r>
      </w:hyperlink>
      <w:r w:rsidR="00482CF1" w:rsidRPr="0029087D">
        <w:t xml:space="preserve"> библиотека ПСИ-ФАКТОРА </w:t>
      </w:r>
    </w:p>
    <w:p w14:paraId="1BDFCC80" w14:textId="77777777" w:rsidR="00482CF1" w:rsidRPr="0029087D" w:rsidRDefault="00482CF1" w:rsidP="00482CF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r w:rsidRPr="0029087D">
        <w:t xml:space="preserve"> </w:t>
      </w:r>
      <w:hyperlink r:id="rId25" w:history="1">
        <w:r w:rsidRPr="0029087D">
          <w:rPr>
            <w:rStyle w:val="a4"/>
          </w:rPr>
          <w:t>https://culture.gov.ru/</w:t>
        </w:r>
      </w:hyperlink>
      <w:r w:rsidRPr="0029087D">
        <w:t xml:space="preserve"> - Министерство культуры Российской Федерации</w:t>
      </w:r>
    </w:p>
    <w:p w14:paraId="73B50311" w14:textId="77777777" w:rsidR="00482CF1" w:rsidRPr="0029087D" w:rsidRDefault="00482CF1" w:rsidP="00482CF1">
      <w:pPr>
        <w:rPr>
          <w:b/>
          <w:bCs/>
        </w:rPr>
      </w:pPr>
    </w:p>
    <w:p w14:paraId="0243A8B4" w14:textId="77777777" w:rsidR="00482CF1" w:rsidRPr="0029087D" w:rsidRDefault="00482CF1" w:rsidP="00482CF1">
      <w:pPr>
        <w:pStyle w:val="Style3"/>
        <w:widowControl/>
        <w:spacing w:before="24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4.3. Общие требования к организации образовательного процесса</w:t>
      </w:r>
    </w:p>
    <w:p w14:paraId="78ABA8E0" w14:textId="77777777" w:rsidR="00482CF1" w:rsidRPr="0029087D" w:rsidRDefault="00482CF1" w:rsidP="00482CF1">
      <w:pPr>
        <w:pStyle w:val="Style20"/>
        <w:widowControl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Аттестация по итогам учебной практики проводится на основании результатов, подтверждаемых отчётами и дневниками практики студентов, а также отзывами руководителей практики на студентов.</w:t>
      </w:r>
    </w:p>
    <w:p w14:paraId="6C7A8F03" w14:textId="77777777" w:rsidR="00482CF1" w:rsidRPr="0029087D" w:rsidRDefault="00482CF1" w:rsidP="00482CF1">
      <w:pPr>
        <w:pStyle w:val="Style20"/>
        <w:widowControl/>
        <w:ind w:firstLine="346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При проведении практических занятий в рамках освоения междисциплинарных курсов, в зависимости от сложности изучаемой темы и технических условий возможно деление учебной группы на подгруппы.</w:t>
      </w:r>
    </w:p>
    <w:p w14:paraId="34CD5DC0" w14:textId="77777777" w:rsidR="00482CF1" w:rsidRPr="0029087D" w:rsidRDefault="00482CF1" w:rsidP="00482CF1">
      <w:pPr>
        <w:pStyle w:val="Style20"/>
        <w:widowControl/>
        <w:spacing w:before="53"/>
        <w:ind w:firstLine="365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Изучение программы модуля завершается итоговой аттестацией, результаты которой оцениваются в форме квалификационного экзамена.</w:t>
      </w:r>
    </w:p>
    <w:p w14:paraId="45926BBC" w14:textId="77777777" w:rsidR="00482CF1" w:rsidRPr="0029087D" w:rsidRDefault="00482CF1" w:rsidP="00482CF1">
      <w:pPr>
        <w:pStyle w:val="Style20"/>
        <w:widowControl/>
        <w:ind w:firstLine="346"/>
      </w:pPr>
    </w:p>
    <w:p w14:paraId="1D3BF519" w14:textId="77777777" w:rsidR="00482CF1" w:rsidRPr="0029087D" w:rsidRDefault="00482CF1" w:rsidP="00482CF1">
      <w:pPr>
        <w:pStyle w:val="Style3"/>
        <w:widowControl/>
        <w:spacing w:before="24"/>
        <w:jc w:val="left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4.4. Кадровое обеспечение образовательного процесса</w:t>
      </w:r>
    </w:p>
    <w:p w14:paraId="203685D8" w14:textId="77777777" w:rsidR="00482CF1" w:rsidRPr="0029087D" w:rsidRDefault="00482CF1" w:rsidP="00482CF1">
      <w:pPr>
        <w:pStyle w:val="Style22"/>
        <w:widowControl/>
        <w:spacing w:before="48" w:line="322" w:lineRule="exact"/>
        <w:jc w:val="both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Требования к квалификации педагогических кадров, обеспечивающих обучение по междисциплинарным курсам:</w:t>
      </w:r>
    </w:p>
    <w:p w14:paraId="66B96710" w14:textId="77777777" w:rsidR="00482CF1" w:rsidRPr="0029087D" w:rsidRDefault="00482CF1" w:rsidP="00482CF1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высшего образования в сфере социально-культурной деятельности или смежных отраслях;</w:t>
      </w:r>
    </w:p>
    <w:p w14:paraId="71B3C878" w14:textId="77777777" w:rsidR="00482CF1" w:rsidRPr="0029087D" w:rsidRDefault="00482CF1" w:rsidP="00482CF1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опыта деятельности в организациях соответствующей профессиональной сферы является рекомендательным для преподавателей, отвечающих за освоение обучающимися профессионального цикла;</w:t>
      </w:r>
    </w:p>
    <w:p w14:paraId="191EA6DF" w14:textId="77777777" w:rsidR="00482CF1" w:rsidRPr="0029087D" w:rsidRDefault="00482CF1" w:rsidP="00482CF1">
      <w:pPr>
        <w:pStyle w:val="Style19"/>
        <w:widowControl/>
        <w:tabs>
          <w:tab w:val="left" w:pos="158"/>
        </w:tabs>
        <w:ind w:right="38" w:firstLine="709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- обязательным является стажировка в профильных организациях не реже 1 раза в 3 года.</w:t>
      </w:r>
    </w:p>
    <w:p w14:paraId="47F4757B" w14:textId="77777777" w:rsidR="00482CF1" w:rsidRPr="0029087D" w:rsidRDefault="00482CF1" w:rsidP="00482CF1">
      <w:pPr>
        <w:jc w:val="both"/>
      </w:pPr>
    </w:p>
    <w:p w14:paraId="084BB991" w14:textId="7001890D" w:rsidR="00482CF1" w:rsidRPr="0029087D" w:rsidRDefault="00482CF1" w:rsidP="00482CF1">
      <w:pPr>
        <w:spacing w:after="200" w:line="276" w:lineRule="auto"/>
        <w:contextualSpacing/>
        <w:rPr>
          <w:b/>
          <w:color w:val="000000"/>
          <w:lang w:eastAsia="ru-RU"/>
        </w:rPr>
      </w:pPr>
      <w:r w:rsidRPr="0029087D">
        <w:rPr>
          <w:b/>
          <w:color w:val="000000"/>
          <w:lang w:eastAsia="ru-RU"/>
        </w:rPr>
        <w:t>4.5. Требования к организации учебного процесса для инвалидов и лиц с ОВЗ</w:t>
      </w:r>
    </w:p>
    <w:p w14:paraId="5C1AA6E6" w14:textId="77777777" w:rsidR="00482CF1" w:rsidRPr="0029087D" w:rsidRDefault="00482CF1" w:rsidP="00482CF1">
      <w:pPr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2E2C564E" w14:textId="77777777" w:rsidR="00482CF1" w:rsidRDefault="00482CF1" w:rsidP="00482CF1">
      <w:pPr>
        <w:jc w:val="center"/>
        <w:rPr>
          <w:b/>
          <w:caps/>
        </w:rPr>
      </w:pPr>
    </w:p>
    <w:p w14:paraId="05819A61" w14:textId="1C66C8A6" w:rsidR="00482CF1" w:rsidRPr="0029087D" w:rsidRDefault="00482CF1" w:rsidP="00482CF1">
      <w:pPr>
        <w:jc w:val="center"/>
        <w:rPr>
          <w:b/>
          <w:caps/>
        </w:rPr>
      </w:pPr>
      <w:r w:rsidRPr="0029087D">
        <w:rPr>
          <w:b/>
          <w:caps/>
        </w:rPr>
        <w:t>5. Контроль и оценка результатов освоения   профессионального модуля</w:t>
      </w:r>
    </w:p>
    <w:p w14:paraId="580C2007" w14:textId="77777777" w:rsidR="00482CF1" w:rsidRPr="0029087D" w:rsidRDefault="00482CF1" w:rsidP="00482CF1">
      <w:pPr>
        <w:tabs>
          <w:tab w:val="left" w:pos="397"/>
        </w:tabs>
        <w:ind w:firstLine="709"/>
      </w:pPr>
    </w:p>
    <w:tbl>
      <w:tblPr>
        <w:tblW w:w="9940" w:type="dxa"/>
        <w:tblInd w:w="-447" w:type="dxa"/>
        <w:tblLayout w:type="fixed"/>
        <w:tblLook w:val="0000" w:firstRow="0" w:lastRow="0" w:firstColumn="0" w:lastColumn="0" w:noHBand="0" w:noVBand="0"/>
      </w:tblPr>
      <w:tblGrid>
        <w:gridCol w:w="2710"/>
        <w:gridCol w:w="4188"/>
        <w:gridCol w:w="3042"/>
      </w:tblGrid>
      <w:tr w:rsidR="00482CF1" w:rsidRPr="0029087D" w14:paraId="082829D9" w14:textId="77777777" w:rsidTr="00482CF1"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58D80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Результаты</w:t>
            </w:r>
          </w:p>
          <w:p w14:paraId="758242FC" w14:textId="77777777" w:rsidR="00482CF1" w:rsidRPr="0029087D" w:rsidRDefault="00482CF1" w:rsidP="00D42951">
            <w:pPr>
              <w:tabs>
                <w:tab w:val="left" w:pos="397"/>
              </w:tabs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0B56F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Основные показатели результатов подготовки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D2EC7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Формы и методы контроля</w:t>
            </w:r>
          </w:p>
          <w:p w14:paraId="1C085EC3" w14:textId="77777777" w:rsidR="00482CF1" w:rsidRPr="0029087D" w:rsidRDefault="00482CF1" w:rsidP="00D42951">
            <w:pPr>
              <w:tabs>
                <w:tab w:val="left" w:pos="397"/>
              </w:tabs>
              <w:jc w:val="center"/>
              <w:rPr>
                <w:b/>
                <w:bCs/>
                <w:spacing w:val="-4"/>
              </w:rPr>
            </w:pPr>
          </w:p>
        </w:tc>
      </w:tr>
      <w:tr w:rsidR="00482CF1" w:rsidRPr="0029087D" w14:paraId="145203B2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A167E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D9D24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3EDA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482CF1" w:rsidRPr="0029087D" w14:paraId="6DCD7DE2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4769E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Планировать, организовывать и контролировать работу коллектива исполнителей.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752A9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 кадрового потенциала коллектива и оценки эффективности управления персоналом.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AC6E8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План, программа.</w:t>
            </w:r>
          </w:p>
        </w:tc>
      </w:tr>
      <w:tr w:rsidR="00482CF1" w:rsidRPr="0029087D" w14:paraId="088734C6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32B80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Применять знания принципов организации труда.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8DCFE" w14:textId="77777777" w:rsidR="00482CF1" w:rsidRPr="0029087D" w:rsidRDefault="00482CF1" w:rsidP="00D42951">
            <w:pPr>
              <w:tabs>
                <w:tab w:val="left" w:pos="397"/>
              </w:tabs>
              <w:snapToGrid w:val="0"/>
            </w:pPr>
            <w:r w:rsidRPr="0029087D">
              <w:t>Использовать нормативно-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A9C2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Программы, срезы и   оценки знаний.</w:t>
            </w:r>
          </w:p>
        </w:tc>
      </w:tr>
      <w:tr w:rsidR="00482CF1" w:rsidRPr="0029087D" w14:paraId="15C4C13E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0335F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Использовать правовые знания, соблюдать этические нормы в работе с коллективом исполнителей.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F9A22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Использовать нормативно- управленческую информацию в своей деятельности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8BCEE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482CF1" w:rsidRPr="0029087D" w14:paraId="49A83F65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625A4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Использовать различные способы сбора и распространения информации с целью популяризации и рекламирования возглавляемого коллектива.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ECE50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культуры, использовать рекламу в целях популяризации учреждения культуры и его услуг.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D7C59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Составление программы исследования.</w:t>
            </w:r>
          </w:p>
        </w:tc>
      </w:tr>
      <w:tr w:rsidR="00482CF1" w:rsidRPr="0029087D" w14:paraId="556136DD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4D018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Анализировать состояние социально-культурной ситуации в регионе и учреждении культуры.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10B9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социально-культурной сферы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E412D" w14:textId="77777777" w:rsidR="00482CF1" w:rsidRPr="0029087D" w:rsidRDefault="00482CF1" w:rsidP="00D42951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  <w:p w14:paraId="4B674F7C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482CF1" w:rsidRPr="0029087D" w14:paraId="3A02247F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2AEEE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Определять приоритетные направления социально-культурной деятельности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D907D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Знание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специфики и формы методического обеспечения отрасли</w:t>
            </w:r>
          </w:p>
          <w:p w14:paraId="111CF5D0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определять приоритетные направления социально-культурной деятельности и способствовать их реализации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EDD58" w14:textId="77777777" w:rsidR="00482CF1" w:rsidRPr="0029087D" w:rsidRDefault="00482CF1" w:rsidP="00D42951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184E35F7" w14:textId="77777777" w:rsidR="00482CF1" w:rsidRPr="0029087D" w:rsidRDefault="00482CF1" w:rsidP="00D42951">
            <w:pPr>
              <w:pStyle w:val="Style30"/>
              <w:widowControl/>
              <w:tabs>
                <w:tab w:val="left" w:pos="821"/>
              </w:tabs>
              <w:spacing w:line="240" w:lineRule="auto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выполнения индивидуальных домашних заданий;</w:t>
            </w:r>
          </w:p>
          <w:p w14:paraId="0B78F2AA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482CF1" w:rsidRPr="0029087D" w14:paraId="0B0588DA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EF393" w14:textId="77777777" w:rsidR="00482CF1" w:rsidRPr="0029087D" w:rsidRDefault="00482CF1" w:rsidP="00D42951">
            <w:pPr>
              <w:pStyle w:val="16"/>
              <w:widowControl w:val="0"/>
              <w:snapToGrid w:val="0"/>
              <w:spacing w:before="0" w:after="0"/>
            </w:pPr>
            <w:r w:rsidRPr="0029087D">
              <w:t>Использовать различные способы сбора и распространения информации в профессиональной сфере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34DA2" w14:textId="77777777" w:rsidR="00482CF1" w:rsidRPr="0029087D" w:rsidRDefault="00482CF1" w:rsidP="00D42951">
            <w:pPr>
              <w:pStyle w:val="16"/>
              <w:snapToGrid w:val="0"/>
              <w:spacing w:before="0" w:after="0"/>
              <w:ind w:firstLine="431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использовать средства масс-медиа для распространения информации в профессиональной сфере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603CF" w14:textId="77777777" w:rsidR="00482CF1" w:rsidRPr="0029087D" w:rsidRDefault="00482CF1" w:rsidP="00D42951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0E1D12BD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тестирования.</w:t>
            </w:r>
          </w:p>
          <w:p w14:paraId="0C649DC7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результатов учебной практики</w:t>
            </w:r>
          </w:p>
        </w:tc>
      </w:tr>
    </w:tbl>
    <w:p w14:paraId="6E5FD774" w14:textId="77777777" w:rsidR="00482CF1" w:rsidRPr="0029087D" w:rsidRDefault="00482CF1" w:rsidP="00482CF1"/>
    <w:p w14:paraId="6DD9692F" w14:textId="77777777" w:rsidR="00482CF1" w:rsidRPr="0029087D" w:rsidRDefault="00482CF1" w:rsidP="00482CF1">
      <w:pPr>
        <w:ind w:firstLine="708"/>
        <w:jc w:val="both"/>
      </w:pPr>
      <w:r w:rsidRPr="0029087D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9087D">
        <w:t>сформированность</w:t>
      </w:r>
      <w:proofErr w:type="spellEnd"/>
      <w:r w:rsidRPr="0029087D">
        <w:t xml:space="preserve"> профессиональных компетенций, но и развитие общих компетенций и обеспечивающих их умений</w:t>
      </w:r>
    </w:p>
    <w:p w14:paraId="48A52D94" w14:textId="77777777" w:rsidR="00482CF1" w:rsidRPr="0029087D" w:rsidRDefault="00482CF1" w:rsidP="00482CF1">
      <w:pPr>
        <w:ind w:firstLine="708"/>
        <w:jc w:val="both"/>
      </w:pPr>
    </w:p>
    <w:tbl>
      <w:tblPr>
        <w:tblW w:w="100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4111"/>
        <w:gridCol w:w="3260"/>
      </w:tblGrid>
      <w:tr w:rsidR="00482CF1" w:rsidRPr="0029087D" w14:paraId="1D3F397A" w14:textId="77777777" w:rsidTr="00482CF1">
        <w:trPr>
          <w:trHeight w:val="952"/>
        </w:trPr>
        <w:tc>
          <w:tcPr>
            <w:tcW w:w="2722" w:type="dxa"/>
          </w:tcPr>
          <w:p w14:paraId="03D26A33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Результаты</w:t>
            </w:r>
          </w:p>
          <w:p w14:paraId="3A40DB6D" w14:textId="77777777" w:rsidR="00482CF1" w:rsidRPr="0029087D" w:rsidRDefault="00482CF1" w:rsidP="00D42951">
            <w:pPr>
              <w:tabs>
                <w:tab w:val="left" w:pos="397"/>
              </w:tabs>
              <w:jc w:val="center"/>
              <w:rPr>
                <w:bCs/>
              </w:rPr>
            </w:pPr>
            <w:r w:rsidRPr="0029087D">
              <w:rPr>
                <w:bCs/>
              </w:rPr>
              <w:t>(освоенные общие компетенции)</w:t>
            </w:r>
          </w:p>
        </w:tc>
        <w:tc>
          <w:tcPr>
            <w:tcW w:w="4111" w:type="dxa"/>
          </w:tcPr>
          <w:p w14:paraId="652EC793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Основные показатели результатов подготовки</w:t>
            </w:r>
          </w:p>
        </w:tc>
        <w:tc>
          <w:tcPr>
            <w:tcW w:w="3260" w:type="dxa"/>
          </w:tcPr>
          <w:p w14:paraId="4EAB5095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Формы и методы контроля</w:t>
            </w:r>
          </w:p>
        </w:tc>
      </w:tr>
      <w:tr w:rsidR="00482CF1" w:rsidRPr="0029087D" w14:paraId="60323406" w14:textId="77777777" w:rsidTr="00482CF1">
        <w:trPr>
          <w:trHeight w:val="267"/>
        </w:trPr>
        <w:tc>
          <w:tcPr>
            <w:tcW w:w="2722" w:type="dxa"/>
          </w:tcPr>
          <w:p w14:paraId="1D8CAC87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11" w:type="dxa"/>
          </w:tcPr>
          <w:p w14:paraId="38C37B27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260" w:type="dxa"/>
          </w:tcPr>
          <w:p w14:paraId="3E586547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482CF1" w:rsidRPr="0029087D" w14:paraId="12769056" w14:textId="77777777" w:rsidTr="00482CF1">
        <w:trPr>
          <w:trHeight w:val="159"/>
        </w:trPr>
        <w:tc>
          <w:tcPr>
            <w:tcW w:w="2722" w:type="dxa"/>
          </w:tcPr>
          <w:p w14:paraId="0102C537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14:paraId="62548C32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интереса к будущей профессии. </w:t>
            </w:r>
          </w:p>
          <w:p w14:paraId="6093435D" w14:textId="77777777" w:rsidR="00482CF1" w:rsidRPr="0029087D" w:rsidRDefault="00482CF1" w:rsidP="00D42951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Умение применить свои компетенции и принимать активное участие в организации мероприятий. Пропаганда лучших достижений в сфере культуры и искусства.  </w:t>
            </w:r>
          </w:p>
        </w:tc>
        <w:tc>
          <w:tcPr>
            <w:tcW w:w="3260" w:type="dxa"/>
          </w:tcPr>
          <w:p w14:paraId="0C8C2CFE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78A6B67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научно-практические конференции; </w:t>
            </w:r>
          </w:p>
          <w:p w14:paraId="2EB28A76" w14:textId="77777777" w:rsidR="00482CF1" w:rsidRPr="0029087D" w:rsidRDefault="00482CF1" w:rsidP="00D42951">
            <w:pPr>
              <w:pStyle w:val="Style28"/>
              <w:widowControl/>
              <w:snapToGrid w:val="0"/>
              <w:spacing w:line="240" w:lineRule="auto"/>
              <w:ind w:right="-80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Анализ результатов деятельности по освоению профессией</w:t>
            </w:r>
          </w:p>
        </w:tc>
      </w:tr>
      <w:tr w:rsidR="00482CF1" w:rsidRPr="0029087D" w14:paraId="139D8DB5" w14:textId="77777777" w:rsidTr="00482CF1">
        <w:trPr>
          <w:trHeight w:val="159"/>
        </w:trPr>
        <w:tc>
          <w:tcPr>
            <w:tcW w:w="2722" w:type="dxa"/>
          </w:tcPr>
          <w:p w14:paraId="698BE0F2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14:paraId="36419C79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выбор и применение методов и способов решения профессиональных задач в области социально-культурной сферы; </w:t>
            </w:r>
          </w:p>
          <w:p w14:paraId="0E1CB1C4" w14:textId="77777777" w:rsidR="00482CF1" w:rsidRPr="0029087D" w:rsidRDefault="00482CF1" w:rsidP="00D42951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оценка эффективности и качества выполнения. </w:t>
            </w:r>
          </w:p>
        </w:tc>
        <w:tc>
          <w:tcPr>
            <w:tcW w:w="3260" w:type="dxa"/>
          </w:tcPr>
          <w:p w14:paraId="7DDC5D9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наблюдение за деятельностью обучающихся в процессе освоения модуля; </w:t>
            </w:r>
          </w:p>
          <w:p w14:paraId="09FEEB82" w14:textId="77777777" w:rsidR="00482CF1" w:rsidRPr="0029087D" w:rsidRDefault="00482CF1" w:rsidP="00D42951">
            <w:pPr>
              <w:pStyle w:val="Style23"/>
              <w:widowControl/>
              <w:spacing w:line="240" w:lineRule="auto"/>
              <w:ind w:right="-80" w:firstLine="0"/>
              <w:jc w:val="left"/>
            </w:pPr>
            <w:r w:rsidRPr="0029087D">
              <w:t>- экспертная оценка. Работа с аудиторией, творческим коллективом, коллективом единомышленников.</w:t>
            </w:r>
          </w:p>
        </w:tc>
      </w:tr>
      <w:tr w:rsidR="00482CF1" w:rsidRPr="0029087D" w14:paraId="27DC1EFA" w14:textId="77777777" w:rsidTr="00482CF1">
        <w:trPr>
          <w:trHeight w:val="159"/>
        </w:trPr>
        <w:tc>
          <w:tcPr>
            <w:tcW w:w="2722" w:type="dxa"/>
          </w:tcPr>
          <w:p w14:paraId="1E520411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14:paraId="4B72B33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решение стандартных и нестандартных профессиональных задач в области образования, культуры и искусства; </w:t>
            </w:r>
          </w:p>
          <w:p w14:paraId="0A51A01F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демонстрация владения техниками продуктивного проблем разрешения.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организовать социально-значимую работу и спрогнозировать результат</w:t>
            </w:r>
          </w:p>
        </w:tc>
        <w:tc>
          <w:tcPr>
            <w:tcW w:w="3260" w:type="dxa"/>
          </w:tcPr>
          <w:p w14:paraId="78786AA6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3EA054A5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Деловые игры. Проблемные ситуации.</w:t>
            </w:r>
          </w:p>
        </w:tc>
      </w:tr>
      <w:tr w:rsidR="00482CF1" w:rsidRPr="0029087D" w14:paraId="1C35B182" w14:textId="77777777" w:rsidTr="00482CF1">
        <w:trPr>
          <w:trHeight w:val="159"/>
        </w:trPr>
        <w:tc>
          <w:tcPr>
            <w:tcW w:w="2722" w:type="dxa"/>
          </w:tcPr>
          <w:p w14:paraId="429D18EA" w14:textId="77777777" w:rsidR="00482CF1" w:rsidRPr="0029087D" w:rsidRDefault="00482CF1" w:rsidP="00D42951">
            <w:pPr>
              <w:widowControl w:val="0"/>
              <w:snapToGrid w:val="0"/>
              <w:ind w:right="-80"/>
            </w:pPr>
            <w:r w:rsidRPr="0029087D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111" w:type="dxa"/>
          </w:tcPr>
          <w:p w14:paraId="1FD19669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эффективный поиск необходимой информации; </w:t>
            </w:r>
          </w:p>
          <w:p w14:paraId="468405F9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передача информации в связных, логичных, аргументированных высказываниях; </w:t>
            </w:r>
          </w:p>
          <w:p w14:paraId="51E5F467" w14:textId="77777777" w:rsidR="00482CF1" w:rsidRPr="0029087D" w:rsidRDefault="00482CF1" w:rsidP="00D42951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способность к выделению главного и систематизация информации и идеи.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находить нужную информацию, отбирать и использовать с учётом современных требований.</w:t>
            </w:r>
          </w:p>
        </w:tc>
        <w:tc>
          <w:tcPr>
            <w:tcW w:w="3260" w:type="dxa"/>
          </w:tcPr>
          <w:p w14:paraId="7DDDF02D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4653E99B" w14:textId="77777777" w:rsidR="00482CF1" w:rsidRPr="0029087D" w:rsidRDefault="00482CF1" w:rsidP="00D42951">
            <w:pPr>
              <w:pStyle w:val="Style14"/>
              <w:widowControl/>
              <w:spacing w:line="240" w:lineRule="auto"/>
              <w:ind w:right="-80" w:firstLine="0"/>
            </w:pPr>
            <w:r w:rsidRPr="0029087D">
              <w:t>- диспуты. Работа с информационными ресурсами, организациями, органами власти</w:t>
            </w:r>
          </w:p>
        </w:tc>
      </w:tr>
      <w:tr w:rsidR="00482CF1" w:rsidRPr="0029087D" w14:paraId="336171DF" w14:textId="77777777" w:rsidTr="00482CF1">
        <w:trPr>
          <w:trHeight w:val="159"/>
        </w:trPr>
        <w:tc>
          <w:tcPr>
            <w:tcW w:w="2722" w:type="dxa"/>
          </w:tcPr>
          <w:p w14:paraId="52E785AB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Использовать информационно- 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14:paraId="16FFC8DD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 применение навыков использования информационно-коммуникационных технологии в профессиональной деятельности; </w:t>
            </w:r>
          </w:p>
          <w:p w14:paraId="6DC994A8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применение знаний и навыков самостоятельной деятельности в системе Интернет; </w:t>
            </w:r>
          </w:p>
          <w:p w14:paraId="6958F115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поиск и анализ информации из различных источников; </w:t>
            </w:r>
          </w:p>
          <w:p w14:paraId="14259CCE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написание резюме.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применять на практике теоретические знания.</w:t>
            </w:r>
          </w:p>
        </w:tc>
        <w:tc>
          <w:tcPr>
            <w:tcW w:w="3260" w:type="dxa"/>
          </w:tcPr>
          <w:p w14:paraId="01FD4D1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проект; </w:t>
            </w:r>
          </w:p>
          <w:p w14:paraId="6D829B41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презентация; </w:t>
            </w:r>
          </w:p>
          <w:p w14:paraId="468B0626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5E77C22F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Реализация значимой социально-культурной деятельности.</w:t>
            </w:r>
          </w:p>
        </w:tc>
      </w:tr>
      <w:tr w:rsidR="00482CF1" w:rsidRPr="0029087D" w14:paraId="2B31F41F" w14:textId="77777777" w:rsidTr="00482CF1">
        <w:trPr>
          <w:trHeight w:val="159"/>
        </w:trPr>
        <w:tc>
          <w:tcPr>
            <w:tcW w:w="2722" w:type="dxa"/>
          </w:tcPr>
          <w:p w14:paraId="3C5A47F6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14:paraId="6E877AF0" w14:textId="77777777" w:rsidR="00482CF1" w:rsidRPr="0029087D" w:rsidRDefault="00482CF1" w:rsidP="00D42951">
            <w:pPr>
              <w:autoSpaceDE w:val="0"/>
              <w:autoSpaceDN w:val="0"/>
              <w:adjustRightInd w:val="0"/>
            </w:pPr>
            <w:r w:rsidRPr="0029087D">
              <w:t xml:space="preserve">- взаимодействие с обучающимися, преподавателями, руководителями структурных подразделений, в ходе обучения; </w:t>
            </w:r>
          </w:p>
          <w:p w14:paraId="5E842978" w14:textId="77777777" w:rsidR="00482CF1" w:rsidRPr="0029087D" w:rsidRDefault="00482CF1" w:rsidP="00D42951">
            <w:pPr>
              <w:autoSpaceDE w:val="0"/>
              <w:autoSpaceDN w:val="0"/>
              <w:adjustRightInd w:val="0"/>
            </w:pPr>
            <w:r w:rsidRPr="0029087D">
              <w:t>- владение навыками работы в</w:t>
            </w:r>
          </w:p>
          <w:p w14:paraId="0F37CA2C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команде, постановка цели и достижение результата, толерантное общение с обучающимися, коммуникабельность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Планирование, прогнозирование результатов своей деятельности.</w:t>
            </w:r>
          </w:p>
        </w:tc>
        <w:tc>
          <w:tcPr>
            <w:tcW w:w="3260" w:type="dxa"/>
          </w:tcPr>
          <w:p w14:paraId="6A53AAD6" w14:textId="77777777" w:rsidR="00482CF1" w:rsidRPr="0029087D" w:rsidRDefault="00482CF1" w:rsidP="00D42951">
            <w:pPr>
              <w:snapToGrid w:val="0"/>
              <w:ind w:right="-8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.</w:t>
            </w:r>
            <w:r w:rsidRPr="0029087D">
              <w:t xml:space="preserve">- интерпретация результатов наблюдений за деятельностью </w:t>
            </w:r>
            <w:proofErr w:type="gramStart"/>
            <w:r w:rsidRPr="0029087D">
              <w:t>обучающегося</w:t>
            </w:r>
            <w:proofErr w:type="gramEnd"/>
            <w:r w:rsidRPr="0029087D">
              <w:t xml:space="preserve"> в </w:t>
            </w:r>
          </w:p>
          <w:p w14:paraId="26CDBE11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процессе освоения; </w:t>
            </w:r>
          </w:p>
          <w:p w14:paraId="3E016259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экспертная оценка. </w:t>
            </w:r>
          </w:p>
          <w:p w14:paraId="5626D7CF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Деловая игра. Реализация проекта.</w:t>
            </w:r>
          </w:p>
        </w:tc>
      </w:tr>
      <w:tr w:rsidR="00482CF1" w:rsidRPr="0029087D" w14:paraId="465C694D" w14:textId="77777777" w:rsidTr="00482CF1">
        <w:trPr>
          <w:trHeight w:val="159"/>
        </w:trPr>
        <w:tc>
          <w:tcPr>
            <w:tcW w:w="2722" w:type="dxa"/>
          </w:tcPr>
          <w:p w14:paraId="366F0D86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14:paraId="5D66935D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самоанализ и коррекция результатов собственной работы; </w:t>
            </w:r>
          </w:p>
          <w:p w14:paraId="43302DC7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определение эффективного направления действий, ориентация на результат; </w:t>
            </w:r>
          </w:p>
          <w:p w14:paraId="2A5900B6" w14:textId="77777777" w:rsidR="00482CF1" w:rsidRPr="0029087D" w:rsidRDefault="00482CF1" w:rsidP="00D42951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проявлять ответственность за работу подчинённых и результат выполнения заданий.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Уметь анализировать кадровый потенциал коллектива и оценку эффективности управления персоналом. Умение заинтересовать деятельностью.</w:t>
            </w:r>
          </w:p>
        </w:tc>
        <w:tc>
          <w:tcPr>
            <w:tcW w:w="3260" w:type="dxa"/>
          </w:tcPr>
          <w:p w14:paraId="337D22A8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62A74705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Проект, программа.</w:t>
            </w:r>
          </w:p>
        </w:tc>
      </w:tr>
      <w:tr w:rsidR="00482CF1" w:rsidRPr="0029087D" w14:paraId="636DF1D7" w14:textId="77777777" w:rsidTr="00482CF1">
        <w:trPr>
          <w:trHeight w:val="159"/>
        </w:trPr>
        <w:tc>
          <w:tcPr>
            <w:tcW w:w="2722" w:type="dxa"/>
          </w:tcPr>
          <w:p w14:paraId="62408AAF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</w:tcPr>
          <w:p w14:paraId="61154200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организация самостоятельных занятий при изучении дисциплин, МДК, профессиональных модулей, производственной практики; </w:t>
            </w:r>
          </w:p>
          <w:p w14:paraId="0791DF75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применение имеющихся знаний и опыта для решения новых задач.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Способность к организации и планированию самостоятельных занятий при изучении профессионального модуля. Образование, самообразование, курсы повышения квалификации, семинары.</w:t>
            </w:r>
          </w:p>
        </w:tc>
        <w:tc>
          <w:tcPr>
            <w:tcW w:w="3260" w:type="dxa"/>
          </w:tcPr>
          <w:p w14:paraId="02363CBC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конкурсы; </w:t>
            </w:r>
          </w:p>
          <w:p w14:paraId="75C4B8BB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проекты. </w:t>
            </w:r>
          </w:p>
          <w:p w14:paraId="16EFE63C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научные конференции; </w:t>
            </w:r>
          </w:p>
          <w:p w14:paraId="0C603F6D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портфолио.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Участие студентов в выставках, конкурсах, социально- значимой</w:t>
            </w:r>
          </w:p>
        </w:tc>
      </w:tr>
      <w:tr w:rsidR="00482CF1" w:rsidRPr="0029087D" w14:paraId="6D36CEAD" w14:textId="77777777" w:rsidTr="00482CF1">
        <w:trPr>
          <w:trHeight w:val="159"/>
        </w:trPr>
        <w:tc>
          <w:tcPr>
            <w:tcW w:w="2722" w:type="dxa"/>
          </w:tcPr>
          <w:p w14:paraId="0BE3BC9F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14:paraId="3AC7C860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проявление интереса к инновациям в области профессиональной деятельности.</w:t>
            </w:r>
          </w:p>
          <w:p w14:paraId="1D5ECF96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-анализ инноваций в области образования, культуры и искусства. </w:t>
            </w:r>
          </w:p>
          <w:p w14:paraId="594E769F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-умение работать с документами, использовать материалы конференций, круглых столов, исследований в области культуры и искусства.</w:t>
            </w:r>
          </w:p>
        </w:tc>
        <w:tc>
          <w:tcPr>
            <w:tcW w:w="3260" w:type="dxa"/>
          </w:tcPr>
          <w:p w14:paraId="3229966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007B5200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диспуты; </w:t>
            </w:r>
          </w:p>
          <w:p w14:paraId="16056B0C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>- экспертная оценка.</w:t>
            </w:r>
          </w:p>
          <w:p w14:paraId="68E862CE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круглые столы, - семинары,</w:t>
            </w:r>
          </w:p>
          <w:p w14:paraId="36236E10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изучение литературы.</w:t>
            </w:r>
          </w:p>
          <w:p w14:paraId="0842294B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</w:tbl>
    <w:p w14:paraId="1D8091EC" w14:textId="2CA625CC" w:rsidR="001248DA" w:rsidRDefault="001248DA" w:rsidP="00482CF1"/>
    <w:p w14:paraId="7D04D35B" w14:textId="77777777" w:rsidR="001248DA" w:rsidRDefault="001248DA">
      <w:pPr>
        <w:suppressAutoHyphens w:val="0"/>
        <w:spacing w:after="160" w:line="259" w:lineRule="auto"/>
      </w:pPr>
      <w:r>
        <w:br w:type="page"/>
      </w:r>
    </w:p>
    <w:p w14:paraId="41F61B28" w14:textId="77777777" w:rsidR="007734D6" w:rsidRPr="007734D6" w:rsidRDefault="007734D6" w:rsidP="007734D6">
      <w:pPr>
        <w:suppressAutoHyphens w:val="0"/>
        <w:spacing w:after="160" w:line="259" w:lineRule="auto"/>
        <w:jc w:val="right"/>
        <w:rPr>
          <w:b/>
          <w:i/>
          <w:sz w:val="28"/>
          <w:szCs w:val="28"/>
          <w:lang w:eastAsia="ru-RU"/>
        </w:rPr>
      </w:pPr>
      <w:r w:rsidRPr="007734D6">
        <w:rPr>
          <w:b/>
          <w:i/>
          <w:sz w:val="28"/>
          <w:szCs w:val="28"/>
          <w:lang w:eastAsia="ru-RU"/>
        </w:rPr>
        <w:t>Приложение</w:t>
      </w:r>
    </w:p>
    <w:p w14:paraId="05A88D50" w14:textId="5F3BED06" w:rsidR="008239D9" w:rsidRPr="007734D6" w:rsidRDefault="007734D6" w:rsidP="007734D6">
      <w:pPr>
        <w:suppressAutoHyphens w:val="0"/>
        <w:spacing w:after="160" w:line="259" w:lineRule="auto"/>
        <w:jc w:val="right"/>
        <w:rPr>
          <w:b/>
          <w:i/>
          <w:sz w:val="28"/>
          <w:szCs w:val="28"/>
          <w:lang w:eastAsia="ru-RU"/>
        </w:rPr>
      </w:pPr>
      <w:r w:rsidRPr="007734D6">
        <w:rPr>
          <w:b/>
          <w:i/>
          <w:sz w:val="28"/>
          <w:szCs w:val="28"/>
          <w:lang w:eastAsia="ru-RU"/>
        </w:rPr>
        <w:t>к рабочей программе</w:t>
      </w:r>
    </w:p>
    <w:p w14:paraId="07DC24AB" w14:textId="77777777" w:rsidR="0041319D" w:rsidRDefault="0041319D">
      <w:pPr>
        <w:suppressAutoHyphens w:val="0"/>
        <w:spacing w:after="160" w:line="259" w:lineRule="auto"/>
        <w:rPr>
          <w:b/>
          <w:lang w:eastAsia="ru-RU"/>
        </w:rPr>
      </w:pPr>
    </w:p>
    <w:p w14:paraId="1900FB30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55B12B84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08DF40F2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77CB3D28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28365FFA" w14:textId="77777777" w:rsidR="00EE3172" w:rsidRDefault="00EE3172">
      <w:pPr>
        <w:suppressAutoHyphens w:val="0"/>
        <w:spacing w:after="160" w:line="259" w:lineRule="auto"/>
        <w:rPr>
          <w:b/>
          <w:lang w:eastAsia="ru-RU"/>
        </w:rPr>
      </w:pPr>
    </w:p>
    <w:p w14:paraId="4AF61F0B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5F11B80B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7E7F5445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34A4EE56" w14:textId="77777777" w:rsidR="00EE3172" w:rsidRPr="00EE3172" w:rsidRDefault="00EE3172" w:rsidP="00EE3172">
      <w:pPr>
        <w:widowControl w:val="0"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</w:p>
    <w:p w14:paraId="36581B1B" w14:textId="77777777" w:rsidR="00EE3172" w:rsidRPr="00EE3172" w:rsidRDefault="00EE3172" w:rsidP="00EE3172">
      <w:pPr>
        <w:widowControl w:val="0"/>
        <w:spacing w:line="36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 w:rsidRPr="00EE3172"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ФОНД ОЦЕНОЧНЫХ СРЕДСТВ </w:t>
      </w:r>
    </w:p>
    <w:p w14:paraId="6D14A7AF" w14:textId="77777777" w:rsidR="00EE3172" w:rsidRPr="00EE3172" w:rsidRDefault="00EE3172" w:rsidP="00EE3172">
      <w:pPr>
        <w:widowControl w:val="0"/>
        <w:spacing w:line="36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 w:rsidRPr="00EE3172">
        <w:rPr>
          <w:rFonts w:eastAsia="SimSun" w:cs="Mangal"/>
          <w:b/>
          <w:kern w:val="1"/>
          <w:sz w:val="28"/>
          <w:szCs w:val="28"/>
          <w:lang w:eastAsia="hi-IN" w:bidi="hi-IN"/>
        </w:rPr>
        <w:t>ДЛЯ ПРОМЕЖУТОЧНОЙ АТТЕСТАЦИИ</w:t>
      </w:r>
    </w:p>
    <w:p w14:paraId="4C71CC59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SimSun" w:cs="Mangal"/>
          <w:b/>
          <w:kern w:val="1"/>
          <w:sz w:val="32"/>
          <w:szCs w:val="28"/>
          <w:lang w:eastAsia="hi-IN" w:bidi="hi-IN"/>
        </w:rPr>
      </w:pPr>
      <w:r w:rsidRPr="00EE3172">
        <w:rPr>
          <w:rFonts w:eastAsia="SimSun" w:cs="Mangal"/>
          <w:b/>
          <w:kern w:val="1"/>
          <w:sz w:val="32"/>
          <w:szCs w:val="28"/>
          <w:lang w:eastAsia="hi-IN" w:bidi="hi-IN"/>
        </w:rPr>
        <w:t>ПО ПРОИЗВОДСТВЕННОЙ ПРАКТИКЕ</w:t>
      </w:r>
    </w:p>
    <w:p w14:paraId="44B96233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SimSun" w:cs="Mangal"/>
          <w:b/>
          <w:kern w:val="1"/>
          <w:sz w:val="32"/>
          <w:szCs w:val="28"/>
          <w:lang w:eastAsia="hi-IN" w:bidi="hi-IN"/>
        </w:rPr>
      </w:pPr>
    </w:p>
    <w:p w14:paraId="16F91FA3" w14:textId="77777777" w:rsidR="00EE3172" w:rsidRPr="00EE3172" w:rsidRDefault="00EE3172" w:rsidP="00EE3172">
      <w:pPr>
        <w:widowControl w:val="0"/>
        <w:spacing w:line="36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 w:rsidRPr="00EE3172">
        <w:rPr>
          <w:rFonts w:eastAsia="SimSun" w:cs="Mangal"/>
          <w:b/>
          <w:kern w:val="1"/>
          <w:sz w:val="28"/>
          <w:szCs w:val="28"/>
          <w:lang w:eastAsia="hi-IN" w:bidi="hi-IN"/>
        </w:rPr>
        <w:t>по ПМ.03 ОРГАНИЗАЦИОННО УПРАВЛЕНЧЕСКАЯ ДЕЯТЕЛЬНОСТЬ</w:t>
      </w:r>
    </w:p>
    <w:p w14:paraId="6E3F7346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SimSun" w:cs="Mangal"/>
          <w:b/>
          <w:kern w:val="1"/>
          <w:sz w:val="28"/>
          <w:szCs w:val="36"/>
          <w:lang w:eastAsia="hi-IN" w:bidi="hi-IN"/>
        </w:rPr>
      </w:pPr>
    </w:p>
    <w:p w14:paraId="13363413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SimSun" w:cs="Mangal"/>
          <w:b/>
          <w:kern w:val="1"/>
          <w:lang w:eastAsia="hi-IN" w:bidi="hi-IN"/>
        </w:rPr>
      </w:pPr>
    </w:p>
    <w:p w14:paraId="21788942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  <w:r w:rsidRPr="00EE3172">
        <w:rPr>
          <w:rFonts w:eastAsia="SimSun" w:cs="Mangal"/>
          <w:kern w:val="1"/>
          <w:sz w:val="28"/>
          <w:szCs w:val="28"/>
          <w:lang w:eastAsia="hi-IN" w:bidi="hi-IN"/>
        </w:rPr>
        <w:t>Специальность: 51.02.01 Народное художественное творчество (по видам)</w:t>
      </w:r>
    </w:p>
    <w:p w14:paraId="75D0DA97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685ED90D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45CE7009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1BACF4A5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55321C95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56513D46" w14:textId="77777777" w:rsidR="008239D9" w:rsidRDefault="008239D9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12D93547" w14:textId="77777777" w:rsidR="001533EF" w:rsidRPr="007923C2" w:rsidRDefault="001533EF" w:rsidP="001533EF">
      <w:pPr>
        <w:pStyle w:val="1"/>
        <w:keepNext w:val="0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7923C2">
        <w:rPr>
          <w:rFonts w:ascii="Times New Roman" w:hAnsi="Times New Roman"/>
          <w:sz w:val="24"/>
          <w:szCs w:val="24"/>
        </w:rPr>
        <w:t>I. ПАСПОРТ ФОНДОВ ОЦЕНОЧНЫХ СРЕДСТВ (ФОС)</w:t>
      </w:r>
    </w:p>
    <w:p w14:paraId="31DD9559" w14:textId="77777777" w:rsidR="001533EF" w:rsidRPr="007923C2" w:rsidRDefault="001533EF" w:rsidP="001533EF">
      <w:pPr>
        <w:pStyle w:val="2"/>
        <w:keepNext w:val="0"/>
        <w:tabs>
          <w:tab w:val="left" w:pos="0"/>
          <w:tab w:val="left" w:pos="426"/>
        </w:tabs>
        <w:spacing w:before="0" w:after="0"/>
        <w:rPr>
          <w:rFonts w:ascii="Times New Roman" w:hAnsi="Times New Roman"/>
          <w:i w:val="0"/>
          <w:spacing w:val="-2"/>
          <w:sz w:val="24"/>
          <w:szCs w:val="24"/>
        </w:rPr>
      </w:pPr>
    </w:p>
    <w:p w14:paraId="1CB745C9" w14:textId="77777777" w:rsidR="001533EF" w:rsidRPr="007923C2" w:rsidRDefault="001533EF" w:rsidP="001533EF">
      <w:pPr>
        <w:pStyle w:val="2"/>
        <w:keepNext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7923C2">
        <w:rPr>
          <w:rFonts w:ascii="Times New Roman" w:hAnsi="Times New Roman"/>
          <w:i w:val="0"/>
          <w:spacing w:val="-2"/>
          <w:sz w:val="24"/>
          <w:szCs w:val="24"/>
        </w:rPr>
        <w:t>1.1 Область</w:t>
      </w:r>
      <w:r w:rsidRPr="007923C2">
        <w:rPr>
          <w:rFonts w:ascii="Times New Roman" w:hAnsi="Times New Roman"/>
          <w:i w:val="0"/>
          <w:sz w:val="24"/>
          <w:szCs w:val="24"/>
        </w:rPr>
        <w:t xml:space="preserve"> </w:t>
      </w:r>
      <w:r w:rsidRPr="007923C2">
        <w:rPr>
          <w:rFonts w:ascii="Times New Roman" w:hAnsi="Times New Roman"/>
          <w:i w:val="0"/>
          <w:spacing w:val="-1"/>
          <w:sz w:val="24"/>
          <w:szCs w:val="24"/>
        </w:rPr>
        <w:t>применения</w:t>
      </w:r>
    </w:p>
    <w:p w14:paraId="3DFCEA50" w14:textId="77777777" w:rsidR="001533EF" w:rsidRPr="007923C2" w:rsidRDefault="001533EF" w:rsidP="001533EF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7923C2">
        <w:tab/>
        <w:t>Фонды оценочных сре</w:t>
      </w:r>
      <w:proofErr w:type="gramStart"/>
      <w:r w:rsidRPr="007923C2">
        <w:t>дств пр</w:t>
      </w:r>
      <w:proofErr w:type="gramEnd"/>
      <w:r w:rsidRPr="007923C2">
        <w:t xml:space="preserve">едназначены для контроля и оценки результатов освоения </w:t>
      </w:r>
      <w:r>
        <w:t>производственной</w:t>
      </w:r>
      <w:r w:rsidRPr="007923C2">
        <w:t xml:space="preserve"> практики по ПМ.03 «Организационно управленческая деятельность», разработан  в соответствии с ФГОС  СПО по специальности 51.02.01 Народное художественное творчество (по видам).</w:t>
      </w:r>
    </w:p>
    <w:p w14:paraId="2AB5E50B" w14:textId="77777777" w:rsidR="001533EF" w:rsidRPr="007923C2" w:rsidRDefault="001533EF" w:rsidP="001533EF">
      <w:pPr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</w:rPr>
      </w:pPr>
      <w:r w:rsidRPr="007923C2">
        <w:rPr>
          <w:iCs/>
        </w:rPr>
        <w:t>Ф</w:t>
      </w:r>
      <w:r w:rsidRPr="007923C2">
        <w:rPr>
          <w:spacing w:val="-1"/>
        </w:rPr>
        <w:t>ОС включает комплект оценочных сре</w:t>
      </w:r>
      <w:proofErr w:type="gramStart"/>
      <w:r w:rsidRPr="007923C2">
        <w:rPr>
          <w:spacing w:val="-1"/>
        </w:rPr>
        <w:t>дств дл</w:t>
      </w:r>
      <w:proofErr w:type="gramEnd"/>
      <w:r w:rsidRPr="007923C2">
        <w:rPr>
          <w:spacing w:val="-1"/>
        </w:rPr>
        <w:t>я проведения промежуточной аттестации</w:t>
      </w:r>
      <w:r w:rsidRPr="007923C2">
        <w:rPr>
          <w:b/>
          <w:bCs/>
          <w:i/>
          <w:iCs/>
        </w:rPr>
        <w:t>.</w:t>
      </w:r>
    </w:p>
    <w:p w14:paraId="1F2092A4" w14:textId="77777777" w:rsidR="001533EF" w:rsidRPr="007923C2" w:rsidRDefault="001533EF" w:rsidP="001533EF">
      <w:pPr>
        <w:tabs>
          <w:tab w:val="left" w:pos="2127"/>
        </w:tabs>
        <w:ind w:firstLine="567"/>
        <w:jc w:val="both"/>
      </w:pPr>
      <w:r w:rsidRPr="007923C2">
        <w:t xml:space="preserve">ФОС </w:t>
      </w:r>
      <w:proofErr w:type="gramStart"/>
      <w:r w:rsidRPr="007923C2">
        <w:t>разработан</w:t>
      </w:r>
      <w:proofErr w:type="gramEnd"/>
      <w:r w:rsidRPr="007923C2">
        <w:t xml:space="preserve"> в соответствии с:</w:t>
      </w:r>
    </w:p>
    <w:p w14:paraId="3FA66788" w14:textId="77777777" w:rsidR="001533EF" w:rsidRPr="007923C2" w:rsidRDefault="001533EF" w:rsidP="001533EF">
      <w:pPr>
        <w:tabs>
          <w:tab w:val="left" w:pos="567"/>
        </w:tabs>
        <w:jc w:val="both"/>
      </w:pPr>
      <w:r w:rsidRPr="007923C2">
        <w:tab/>
        <w:t xml:space="preserve">– </w:t>
      </w:r>
      <w:r w:rsidRPr="007923C2">
        <w:rPr>
          <w:color w:val="000000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</w:t>
      </w:r>
      <w:r w:rsidRPr="007923C2">
        <w:t xml:space="preserve">51.02.01 Народное художественное творчество (по видам), </w:t>
      </w:r>
      <w:r w:rsidRPr="007923C2">
        <w:rPr>
          <w:color w:val="000000"/>
        </w:rPr>
        <w:t>утвержденный приказом Министерства образования и науки Российской Федерации от</w:t>
      </w:r>
      <w:r>
        <w:rPr>
          <w:color w:val="000000"/>
        </w:rPr>
        <w:t xml:space="preserve"> 12</w:t>
      </w:r>
      <w:r w:rsidRPr="007923C2">
        <w:rPr>
          <w:color w:val="000000"/>
        </w:rPr>
        <w:t>.1</w:t>
      </w:r>
      <w:r>
        <w:rPr>
          <w:color w:val="000000"/>
        </w:rPr>
        <w:t>2.2022</w:t>
      </w:r>
      <w:r w:rsidRPr="007923C2">
        <w:rPr>
          <w:color w:val="000000"/>
        </w:rPr>
        <w:t xml:space="preserve">  №1</w:t>
      </w:r>
      <w:r>
        <w:rPr>
          <w:color w:val="000000"/>
        </w:rPr>
        <w:t>099</w:t>
      </w:r>
      <w:r w:rsidRPr="007923C2">
        <w:rPr>
          <w:color w:val="000000"/>
        </w:rPr>
        <w:t>;</w:t>
      </w:r>
    </w:p>
    <w:p w14:paraId="6DDEB0F5" w14:textId="77777777" w:rsidR="001533EF" w:rsidRPr="007923C2" w:rsidRDefault="001533EF" w:rsidP="001533EF">
      <w:pPr>
        <w:tabs>
          <w:tab w:val="left" w:pos="2127"/>
        </w:tabs>
        <w:ind w:firstLine="567"/>
        <w:jc w:val="both"/>
        <w:rPr>
          <w:bCs/>
          <w:iCs/>
        </w:rPr>
      </w:pPr>
      <w:r w:rsidRPr="007923C2">
        <w:rPr>
          <w:bCs/>
          <w:iCs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7923C2">
        <w:rPr>
          <w:bCs/>
          <w:iCs/>
        </w:rPr>
        <w:t>обучающихся</w:t>
      </w:r>
      <w:proofErr w:type="gramEnd"/>
      <w:r w:rsidRPr="007923C2">
        <w:rPr>
          <w:bCs/>
          <w:iCs/>
        </w:rPr>
        <w:t>;</w:t>
      </w:r>
    </w:p>
    <w:p w14:paraId="13379E11" w14:textId="77777777" w:rsidR="001533EF" w:rsidRPr="007923C2" w:rsidRDefault="001533EF" w:rsidP="001533EF">
      <w:pPr>
        <w:tabs>
          <w:tab w:val="left" w:pos="2127"/>
        </w:tabs>
        <w:ind w:firstLine="567"/>
        <w:jc w:val="both"/>
        <w:rPr>
          <w:color w:val="000000"/>
          <w:spacing w:val="-2"/>
        </w:rPr>
      </w:pPr>
      <w:r w:rsidRPr="007923C2">
        <w:rPr>
          <w:color w:val="000000"/>
          <w:spacing w:val="-2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7923C2">
        <w:rPr>
          <w:color w:val="000000"/>
          <w:spacing w:val="-2"/>
        </w:rPr>
        <w:t>ВО</w:t>
      </w:r>
      <w:proofErr w:type="gramEnd"/>
      <w:r w:rsidRPr="007923C2">
        <w:rPr>
          <w:color w:val="000000"/>
          <w:spacing w:val="-2"/>
        </w:rPr>
        <w:t xml:space="preserve"> «Гжельский государственный университет»</w:t>
      </w:r>
    </w:p>
    <w:p w14:paraId="57B7BDC7" w14:textId="77777777" w:rsidR="001533EF" w:rsidRPr="007923C2" w:rsidRDefault="001533EF" w:rsidP="001533EF">
      <w:pPr>
        <w:tabs>
          <w:tab w:val="left" w:pos="567"/>
        </w:tabs>
        <w:jc w:val="both"/>
        <w:rPr>
          <w:bCs/>
          <w:iCs/>
        </w:rPr>
      </w:pPr>
      <w:r w:rsidRPr="007923C2">
        <w:tab/>
      </w:r>
      <w:r w:rsidRPr="007923C2">
        <w:rPr>
          <w:color w:val="000000"/>
          <w:spacing w:val="-2"/>
        </w:rPr>
        <w:t>– </w:t>
      </w:r>
      <w:r w:rsidRPr="007923C2">
        <w:t xml:space="preserve">Рабочей программой </w:t>
      </w:r>
      <w:r>
        <w:t>Учебной</w:t>
      </w:r>
      <w:r w:rsidRPr="007923C2">
        <w:t xml:space="preserve"> практики.</w:t>
      </w:r>
    </w:p>
    <w:p w14:paraId="3EF85FB3" w14:textId="77777777" w:rsidR="001533EF" w:rsidRPr="007923C2" w:rsidRDefault="001533EF" w:rsidP="001533EF">
      <w:pPr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597C18CA" w14:textId="77777777" w:rsidR="001533EF" w:rsidRPr="007923C2" w:rsidRDefault="001533EF" w:rsidP="001533EF">
      <w:pPr>
        <w:tabs>
          <w:tab w:val="left" w:pos="-31680"/>
        </w:tabs>
        <w:jc w:val="both"/>
        <w:rPr>
          <w:b/>
          <w:bCs/>
          <w:spacing w:val="-1"/>
        </w:rPr>
      </w:pPr>
      <w:r w:rsidRPr="007923C2">
        <w:rPr>
          <w:b/>
          <w:bCs/>
          <w:spacing w:val="1"/>
        </w:rPr>
        <w:t xml:space="preserve">1.2 </w:t>
      </w:r>
      <w:r w:rsidRPr="007923C2">
        <w:rPr>
          <w:b/>
          <w:bCs/>
          <w:spacing w:val="-1"/>
        </w:rPr>
        <w:t>Результаты освоения учебной дисциплины, подлежащее проверке</w:t>
      </w:r>
    </w:p>
    <w:p w14:paraId="08CFD128" w14:textId="77777777" w:rsidR="001533EF" w:rsidRPr="007923C2" w:rsidRDefault="001533EF" w:rsidP="001533EF">
      <w:pPr>
        <w:tabs>
          <w:tab w:val="left" w:pos="-31680"/>
        </w:tabs>
        <w:jc w:val="both"/>
        <w:rPr>
          <w:b/>
          <w:bCs/>
          <w:spacing w:val="-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8"/>
        <w:gridCol w:w="4919"/>
      </w:tblGrid>
      <w:tr w:rsidR="001533EF" w:rsidRPr="00397612" w14:paraId="3456CE6C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A1DB" w14:textId="77777777" w:rsidR="001533EF" w:rsidRPr="00397612" w:rsidRDefault="001533EF" w:rsidP="001533EF">
            <w:pPr>
              <w:jc w:val="center"/>
              <w:rPr>
                <w:b/>
                <w:bCs/>
              </w:rPr>
            </w:pPr>
            <w:r w:rsidRPr="00397612">
              <w:rPr>
                <w:b/>
                <w:bCs/>
              </w:rPr>
              <w:t>Показатели результатов обучения</w:t>
            </w:r>
          </w:p>
          <w:p w14:paraId="7F291C7B" w14:textId="77777777" w:rsidR="001533EF" w:rsidRPr="00397612" w:rsidRDefault="001533EF" w:rsidP="001533EF">
            <w:pPr>
              <w:jc w:val="center"/>
              <w:rPr>
                <w:b/>
                <w:bCs/>
              </w:rPr>
            </w:pPr>
            <w:r w:rsidRPr="00397612">
              <w:rPr>
                <w:b/>
                <w:bCs/>
              </w:rPr>
              <w:t xml:space="preserve">(освоенные умения, усвоенные знания, </w:t>
            </w:r>
            <w:proofErr w:type="gramStart"/>
            <w:r w:rsidRPr="00397612">
              <w:rPr>
                <w:b/>
                <w:bCs/>
              </w:rPr>
              <w:t>ОК</w:t>
            </w:r>
            <w:proofErr w:type="gramEnd"/>
            <w:r w:rsidRPr="00397612">
              <w:rPr>
                <w:b/>
                <w:bCs/>
              </w:rPr>
              <w:t>, ПК, практический опыт)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974A" w14:textId="77777777" w:rsidR="001533EF" w:rsidRPr="00397612" w:rsidRDefault="001533EF" w:rsidP="001533EF">
            <w:pPr>
              <w:jc w:val="center"/>
              <w:rPr>
                <w:b/>
              </w:rPr>
            </w:pPr>
            <w:r w:rsidRPr="00397612">
              <w:rPr>
                <w:b/>
              </w:rPr>
              <w:t>Основные показатели оценки результата</w:t>
            </w:r>
          </w:p>
        </w:tc>
      </w:tr>
      <w:tr w:rsidR="001533EF" w:rsidRPr="00397612" w14:paraId="373E0584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C53A" w14:textId="77777777" w:rsidR="001533EF" w:rsidRPr="00397612" w:rsidRDefault="001533EF" w:rsidP="001533EF">
            <w:pPr>
              <w:pStyle w:val="af6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9761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Практический опыт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FA32" w14:textId="77777777" w:rsidR="001533EF" w:rsidRPr="00397612" w:rsidRDefault="001533EF" w:rsidP="001533EF">
            <w:pPr>
              <w:rPr>
                <w:highlight w:val="cyan"/>
              </w:rPr>
            </w:pPr>
          </w:p>
        </w:tc>
      </w:tr>
      <w:tr w:rsidR="001533EF" w:rsidRPr="00397612" w14:paraId="6B0697E2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484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ПО.1 - руководства коллективом исполнителей (творческим коллективом, структурным подразделением учреждения (организации культуры));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018" w14:textId="77777777" w:rsidR="001533EF" w:rsidRPr="00397612" w:rsidRDefault="001533EF" w:rsidP="001533EF">
            <w:r w:rsidRPr="00397612">
              <w:t>- использование теоретических  сведений о личности и межличностных отношениях.</w:t>
            </w:r>
          </w:p>
          <w:p w14:paraId="7F153105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</w:p>
        </w:tc>
      </w:tr>
      <w:tr w:rsidR="001533EF" w:rsidRPr="00397612" w14:paraId="60D5320B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7BC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ПО.2 - анализа кадрового потенциала коллектива и оценки эффективности управления персоналом;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F104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разработка критериев анализа кадрового потенциала коллектива и оценки эффективности управления персоналом;</w:t>
            </w:r>
          </w:p>
        </w:tc>
      </w:tr>
      <w:tr w:rsidR="001533EF" w:rsidRPr="00397612" w14:paraId="4CB865E3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B91E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ПО.3 - составления сметы расходов и бизнес-плана, проведения конкретно-социологических исследований;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AE08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использование законодательных и нормативно-правовых актов в организации предпринимательской деятельности:</w:t>
            </w:r>
          </w:p>
          <w:p w14:paraId="609845BE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 - составление планов, отчетов, смет расходов различных видов СКД в учреждениях СК сферы.</w:t>
            </w:r>
          </w:p>
        </w:tc>
      </w:tr>
      <w:tr w:rsidR="001533EF" w:rsidRPr="00397612" w14:paraId="67FF4C64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8377" w14:textId="77777777" w:rsidR="001533EF" w:rsidRPr="00397612" w:rsidRDefault="001533EF" w:rsidP="001533EF">
            <w:pPr>
              <w:pStyle w:val="af6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9761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уметь: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4971" w14:textId="77777777" w:rsidR="001533EF" w:rsidRPr="00397612" w:rsidRDefault="001533EF" w:rsidP="001533EF">
            <w:pPr>
              <w:rPr>
                <w:highlight w:val="cyan"/>
              </w:rPr>
            </w:pPr>
          </w:p>
        </w:tc>
      </w:tr>
      <w:tr w:rsidR="001533EF" w:rsidRPr="00397612" w14:paraId="4A08CE75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7816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У.1 - составления сметы расходов и бизнес-плана, проведения конкретно-социологических исследований;</w:t>
            </w:r>
          </w:p>
          <w:p w14:paraId="6D65C313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CFF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консультационно-методической помощи культурно-досуговых учреждениям и образовательным организациям по развитию социально-культурной деятельности различной специфики. </w:t>
            </w:r>
          </w:p>
        </w:tc>
      </w:tr>
      <w:tr w:rsidR="001533EF" w:rsidRPr="00397612" w14:paraId="31F7D48A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4707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У.2 - организовать социально-культурную деятельность в культурно-досуговых учреждениях и образовательных организациях;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04B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знание региональных особенностей СКД, знание основных технологий руководства структурных подразделений учреждения (организации) СК сферы.</w:t>
            </w:r>
          </w:p>
        </w:tc>
      </w:tr>
      <w:tr w:rsidR="001533EF" w:rsidRPr="00397612" w14:paraId="4F0CF823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7D11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У.3 - оказывать консультационно-методическую помощь культурно </w:t>
            </w:r>
            <w:proofErr w:type="gram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осуговым учреждениям и образовательным организациям по развитию социально-культурной деятельности;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ADD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участие в проведении и обработке результатов конкретно-социологических исследований деятельности учреждения СК сферы.</w:t>
            </w:r>
          </w:p>
        </w:tc>
      </w:tr>
      <w:tr w:rsidR="001533EF" w:rsidRPr="00397612" w14:paraId="59756424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71D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У.4 -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социально-культурной сферы и творческим коллективом;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598D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</w:t>
            </w:r>
            <w:proofErr w:type="spell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анализировании</w:t>
            </w:r>
            <w:proofErr w:type="spellEnd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составлении планов, отчетов, смет расходов, бизнес-планов;</w:t>
            </w:r>
          </w:p>
        </w:tc>
      </w:tr>
      <w:tr w:rsidR="001533EF" w:rsidRPr="00397612" w14:paraId="6D184240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A4D4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У.5 -  проводить и обрабатывать результаты конкретно-социологических исследований;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423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и обработке результатов конкретно-социологических исследованиях;</w:t>
            </w:r>
          </w:p>
        </w:tc>
      </w:tr>
      <w:tr w:rsidR="001533EF" w:rsidRPr="00397612" w14:paraId="6B60E312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92A6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У.6 - использовать нормативно-управленческую информацию в своей деятельности;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DED2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использование нормативно-управленческой информации в своей практической деятельности</w:t>
            </w:r>
          </w:p>
        </w:tc>
      </w:tr>
      <w:tr w:rsidR="001533EF" w:rsidRPr="00397612" w14:paraId="215DB337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1FFF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У.7 - 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(организаций) культуры, использовать рекламу в целях популяризации учреждения (организации) культуры и его услуг;</w:t>
            </w:r>
            <w:proofErr w:type="gramEnd"/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094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использование результатов анализа при составлении  планов, отчетов, смет расходов, бизнес-плана.</w:t>
            </w:r>
          </w:p>
        </w:tc>
      </w:tr>
      <w:tr w:rsidR="001533EF" w:rsidRPr="00397612" w14:paraId="5D155246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BCA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У.8 -  применять компьютеры и телекоммуникационные средства, пользоваться локальными и отраслевыми сетями, прикладным программным обеспечением, информационными ресурсами сети Интернет и других сетей;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10CE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-применение приемов использования ИКТ в учебной и профессиональной деятельности;</w:t>
            </w:r>
          </w:p>
          <w:p w14:paraId="0577B988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EF" w:rsidRPr="00397612" w14:paraId="730DC788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64B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У.9 -  использовать нормативно-правовые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D12" w14:textId="77777777" w:rsidR="001533EF" w:rsidRPr="00397612" w:rsidRDefault="001533EF" w:rsidP="001533EF">
            <w:r w:rsidRPr="00397612">
              <w:t>- использование законодательных и нормативно-правовых актов в организации предпринимательской деятельности;</w:t>
            </w:r>
          </w:p>
          <w:p w14:paraId="37F953BA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EF" w:rsidRPr="00397612" w14:paraId="52A01792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98C0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ПК 3.1. Осуществлять руководство любительским творческим коллективом, досуговым формированием (объединением) социально-культурной сферы на основе современных методик.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0C3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разработка социально-культурных программ;</w:t>
            </w:r>
          </w:p>
          <w:p w14:paraId="085D6227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использование специальной литературы, учебно-методических материалов;</w:t>
            </w:r>
          </w:p>
          <w:p w14:paraId="018B2892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разработка социально-культурных программ.</w:t>
            </w:r>
          </w:p>
        </w:tc>
      </w:tr>
      <w:tr w:rsidR="001533EF" w:rsidRPr="00397612" w14:paraId="626C0902" w14:textId="77777777" w:rsidTr="001533EF">
        <w:trPr>
          <w:trHeight w:val="703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0E29" w14:textId="77777777" w:rsidR="001533EF" w:rsidRPr="00397612" w:rsidRDefault="001533EF" w:rsidP="001533EF">
            <w:r w:rsidRPr="00397612">
              <w:t>ПК 3.2. Организовывать работу коллектива исполнителей на основе принципов организации труда, этических и правовых норм в сфере профессиональной деятельности.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2332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Анализ кадрового потенциала коллектива и оценки эффективности управления персоналом.</w:t>
            </w:r>
          </w:p>
        </w:tc>
      </w:tr>
      <w:tr w:rsidR="001533EF" w:rsidRPr="00397612" w14:paraId="5AF2A7FE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561" w14:textId="77777777" w:rsidR="001533EF" w:rsidRPr="00397612" w:rsidRDefault="001533EF" w:rsidP="001533EF">
            <w:r w:rsidRPr="00397612">
              <w:t>ПК 3.3.</w:t>
            </w:r>
          </w:p>
          <w:p w14:paraId="247DFA68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Применять современные информационные и телекоммуникационные средства и технологии в процессе работы с любительским творческим коллективом, досуговым формированием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3E67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</w:t>
            </w:r>
            <w:proofErr w:type="gram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</w:tr>
      <w:tr w:rsidR="001533EF" w:rsidRPr="00397612" w14:paraId="3B010201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C6B" w14:textId="77777777" w:rsidR="001533EF" w:rsidRPr="00397612" w:rsidRDefault="001533EF" w:rsidP="001533EF">
            <w:proofErr w:type="gramStart"/>
            <w:r w:rsidRPr="00397612">
              <w:t>ОК</w:t>
            </w:r>
            <w:proofErr w:type="gramEnd"/>
            <w:r w:rsidRPr="00397612">
              <w:t xml:space="preserve"> 01. </w:t>
            </w:r>
            <w:r w:rsidRPr="00397612">
              <w:tab/>
              <w:t>Выбирать способы решения задач профессиональной деятельности применительно к различным контекстам;</w:t>
            </w:r>
          </w:p>
          <w:p w14:paraId="359A42FD" w14:textId="77777777" w:rsidR="001533EF" w:rsidRPr="00397612" w:rsidRDefault="001533EF" w:rsidP="001533EF"/>
          <w:p w14:paraId="7A08ADA3" w14:textId="77777777" w:rsidR="001533EF" w:rsidRPr="00397612" w:rsidRDefault="001533EF" w:rsidP="001533EF">
            <w:pPr>
              <w:rPr>
                <w:highlight w:val="cy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3C3A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>- демонстрация интереса к будущей профессии;</w:t>
            </w:r>
          </w:p>
          <w:p w14:paraId="4FE55A35" w14:textId="77777777" w:rsidR="001533EF" w:rsidRPr="00397612" w:rsidRDefault="001533EF" w:rsidP="001533EF">
            <w:pPr>
              <w:tabs>
                <w:tab w:val="left" w:pos="397"/>
              </w:tabs>
              <w:ind w:right="-80"/>
              <w:rPr>
                <w:rStyle w:val="FontStyle55"/>
                <w:sz w:val="24"/>
                <w:szCs w:val="24"/>
              </w:rPr>
            </w:pPr>
            <w:r w:rsidRPr="00397612">
              <w:rPr>
                <w:rStyle w:val="FontStyle55"/>
                <w:sz w:val="24"/>
                <w:szCs w:val="24"/>
              </w:rPr>
              <w:t>-умение применить свои компетенции и принимать активное участие в организации мероприятий;</w:t>
            </w:r>
          </w:p>
          <w:p w14:paraId="2CC274A1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rPr>
                <w:rStyle w:val="FontStyle55"/>
                <w:sz w:val="24"/>
                <w:szCs w:val="24"/>
              </w:rPr>
              <w:t xml:space="preserve"> -пропаганда лучших достижений в сфере культуры и искусства.  </w:t>
            </w:r>
          </w:p>
        </w:tc>
      </w:tr>
      <w:tr w:rsidR="001533EF" w:rsidRPr="00397612" w14:paraId="4A73DBF2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BF13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627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выбор и применение методов и способов решения профессиональных задач в области социально-культурной сферы; </w:t>
            </w:r>
          </w:p>
          <w:p w14:paraId="6D720698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- оценка эффективности и качества выполнения.</w:t>
            </w:r>
          </w:p>
        </w:tc>
      </w:tr>
      <w:tr w:rsidR="001533EF" w:rsidRPr="00397612" w14:paraId="0A80CE30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37B8" w14:textId="7506573A" w:rsidR="001533EF" w:rsidRPr="001732C3" w:rsidRDefault="001533EF" w:rsidP="001533EF">
            <w:proofErr w:type="gramStart"/>
            <w:r w:rsidRPr="00397612">
              <w:t>ОК</w:t>
            </w:r>
            <w:proofErr w:type="gramEnd"/>
            <w:r w:rsidRPr="00397612">
              <w:t xml:space="preserve"> 3.</w:t>
            </w:r>
            <w:r w:rsidRPr="00397612"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</w:t>
            </w:r>
            <w:r w:rsidR="001732C3">
              <w:t xml:space="preserve"> различных жизненных ситуациях;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4BA9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решение стандартных и нестандартных профессиональных задач в области образования, культуры и искусства; </w:t>
            </w:r>
          </w:p>
          <w:p w14:paraId="49EC669D" w14:textId="77777777" w:rsidR="001533EF" w:rsidRPr="00397612" w:rsidRDefault="001533EF" w:rsidP="001533EF">
            <w:pPr>
              <w:tabs>
                <w:tab w:val="left" w:pos="397"/>
              </w:tabs>
              <w:snapToGrid w:val="0"/>
              <w:ind w:right="-80"/>
            </w:pPr>
            <w:r w:rsidRPr="00397612">
              <w:t xml:space="preserve">- демонстрация владения техниками продуктивного </w:t>
            </w:r>
            <w:proofErr w:type="spellStart"/>
            <w:r w:rsidRPr="00397612">
              <w:t>проблеморазрешения</w:t>
            </w:r>
            <w:proofErr w:type="spellEnd"/>
            <w:r w:rsidRPr="00397612">
              <w:t>;</w:t>
            </w:r>
          </w:p>
          <w:p w14:paraId="0D29752C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rPr>
                <w:rStyle w:val="FontStyle55"/>
                <w:sz w:val="24"/>
                <w:szCs w:val="24"/>
              </w:rPr>
              <w:t>-умение организовать социально-значимую работу и спрогнозировать результат.</w:t>
            </w:r>
          </w:p>
        </w:tc>
      </w:tr>
      <w:tr w:rsidR="001533EF" w:rsidRPr="00397612" w14:paraId="5853F643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B991" w14:textId="77777777" w:rsidR="001533EF" w:rsidRPr="00397612" w:rsidRDefault="001533EF" w:rsidP="001533EF">
            <w:proofErr w:type="gramStart"/>
            <w:r w:rsidRPr="00397612">
              <w:t>ОК</w:t>
            </w:r>
            <w:proofErr w:type="gramEnd"/>
            <w:r w:rsidRPr="00397612">
              <w:t xml:space="preserve"> 4.</w:t>
            </w:r>
            <w:r w:rsidRPr="00397612">
              <w:tab/>
              <w:t>Эффективно взаимодействовать и работать в коллективе и команде</w:t>
            </w:r>
          </w:p>
          <w:p w14:paraId="6E45B701" w14:textId="77777777" w:rsidR="001533EF" w:rsidRPr="00397612" w:rsidRDefault="001533EF" w:rsidP="001533EF">
            <w:pPr>
              <w:rPr>
                <w:highlight w:val="cy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9E93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эффективный поиск необходимой информации; </w:t>
            </w:r>
          </w:p>
          <w:p w14:paraId="77F20E98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передача информации в связных, логичных, аргументированных высказываниях; </w:t>
            </w:r>
          </w:p>
          <w:p w14:paraId="1C26C8F8" w14:textId="77777777" w:rsidR="001533EF" w:rsidRPr="00397612" w:rsidRDefault="001533EF" w:rsidP="001533EF">
            <w:pPr>
              <w:pStyle w:val="Style14"/>
              <w:widowControl/>
              <w:spacing w:line="240" w:lineRule="auto"/>
              <w:ind w:right="-80" w:firstLine="0"/>
            </w:pPr>
            <w:r w:rsidRPr="00397612">
              <w:t>- способность к выделению главного и систематизация информации и идеи;</w:t>
            </w:r>
          </w:p>
          <w:p w14:paraId="16F88D5D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-</w:t>
            </w:r>
            <w:r w:rsidRPr="00397612">
              <w:rPr>
                <w:rStyle w:val="FontStyle55"/>
                <w:sz w:val="24"/>
                <w:szCs w:val="24"/>
              </w:rPr>
              <w:t xml:space="preserve">умение находить нужную информацию, отбирать и использовать с </w:t>
            </w:r>
            <w:proofErr w:type="spellStart"/>
            <w:r w:rsidRPr="00397612">
              <w:rPr>
                <w:rStyle w:val="FontStyle55"/>
                <w:sz w:val="24"/>
                <w:szCs w:val="24"/>
              </w:rPr>
              <w:t>учѐтом</w:t>
            </w:r>
            <w:proofErr w:type="spellEnd"/>
            <w:r w:rsidRPr="00397612">
              <w:rPr>
                <w:rStyle w:val="FontStyle55"/>
                <w:sz w:val="24"/>
                <w:szCs w:val="24"/>
              </w:rPr>
              <w:t xml:space="preserve"> современных требований.</w:t>
            </w:r>
          </w:p>
        </w:tc>
      </w:tr>
      <w:tr w:rsidR="001533EF" w:rsidRPr="00397612" w14:paraId="14895039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B23" w14:textId="77777777" w:rsidR="001533EF" w:rsidRPr="00397612" w:rsidRDefault="001533EF" w:rsidP="001533EF">
            <w:pPr>
              <w:rPr>
                <w:highlight w:val="cyan"/>
              </w:rPr>
            </w:pPr>
            <w:proofErr w:type="gramStart"/>
            <w:r w:rsidRPr="00397612">
              <w:t>ОК</w:t>
            </w:r>
            <w:proofErr w:type="gramEnd"/>
            <w:r w:rsidRPr="00397612">
              <w:t xml:space="preserve"> 5.</w:t>
            </w:r>
            <w:r w:rsidRPr="00397612"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C8A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демонстрация и применение навыков использования информационно-коммуникационных технологии в профессиональной деятельности; </w:t>
            </w:r>
          </w:p>
          <w:p w14:paraId="3B8E9745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применение знаний и навыков самостоятельной деятельности в системе Интернет; </w:t>
            </w:r>
          </w:p>
          <w:p w14:paraId="684E0370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поиск и анализ информации из различных источников; </w:t>
            </w:r>
          </w:p>
          <w:p w14:paraId="13E6C392" w14:textId="77777777" w:rsidR="001533EF" w:rsidRPr="00397612" w:rsidRDefault="001533EF" w:rsidP="001533EF">
            <w:pPr>
              <w:tabs>
                <w:tab w:val="left" w:pos="397"/>
              </w:tabs>
              <w:snapToGrid w:val="0"/>
              <w:ind w:right="-80"/>
            </w:pPr>
            <w:r w:rsidRPr="00397612">
              <w:t>- написание резюме;</w:t>
            </w:r>
          </w:p>
          <w:p w14:paraId="16E97063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-</w:t>
            </w:r>
            <w:r w:rsidRPr="00397612">
              <w:rPr>
                <w:rStyle w:val="FontStyle55"/>
                <w:sz w:val="24"/>
                <w:szCs w:val="24"/>
              </w:rPr>
              <w:t>умение применять на практике теоретические знания.</w:t>
            </w:r>
          </w:p>
        </w:tc>
      </w:tr>
    </w:tbl>
    <w:p w14:paraId="72D74E68" w14:textId="77777777" w:rsidR="001533EF" w:rsidRDefault="001533EF" w:rsidP="001533EF">
      <w:pPr>
        <w:rPr>
          <w:b/>
          <w:spacing w:val="1"/>
        </w:rPr>
      </w:pPr>
    </w:p>
    <w:p w14:paraId="5D01D24B" w14:textId="77777777" w:rsidR="00397612" w:rsidRDefault="00397612" w:rsidP="001533EF">
      <w:pPr>
        <w:jc w:val="center"/>
        <w:rPr>
          <w:b/>
          <w:spacing w:val="1"/>
        </w:rPr>
      </w:pPr>
    </w:p>
    <w:p w14:paraId="48E7D25C" w14:textId="77777777" w:rsidR="001533EF" w:rsidRPr="007923C2" w:rsidRDefault="001533EF" w:rsidP="001533EF">
      <w:pPr>
        <w:jc w:val="center"/>
        <w:rPr>
          <w:b/>
          <w:spacing w:val="1"/>
        </w:rPr>
      </w:pPr>
      <w:r w:rsidRPr="007923C2">
        <w:rPr>
          <w:b/>
          <w:spacing w:val="1"/>
          <w:lang w:val="en-US"/>
        </w:rPr>
        <w:t>I</w:t>
      </w:r>
      <w:r w:rsidRPr="007923C2">
        <w:rPr>
          <w:b/>
          <w:spacing w:val="1"/>
        </w:rPr>
        <w:t>.3 Контроль и оценка освоения профессионального модуля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6"/>
        <w:gridCol w:w="2552"/>
        <w:gridCol w:w="2974"/>
      </w:tblGrid>
      <w:tr w:rsidR="001533EF" w:rsidRPr="007923C2" w14:paraId="43717EFD" w14:textId="77777777" w:rsidTr="001533EF">
        <w:tc>
          <w:tcPr>
            <w:tcW w:w="3796" w:type="dxa"/>
            <w:vMerge w:val="restart"/>
            <w:shd w:val="clear" w:color="auto" w:fill="auto"/>
          </w:tcPr>
          <w:p w14:paraId="007DE087" w14:textId="77777777" w:rsidR="001533EF" w:rsidRPr="007923C2" w:rsidRDefault="001533EF" w:rsidP="001533EF">
            <w:pPr>
              <w:jc w:val="center"/>
            </w:pPr>
          </w:p>
          <w:p w14:paraId="781B4AFE" w14:textId="77777777" w:rsidR="001533EF" w:rsidRPr="007923C2" w:rsidRDefault="001533EF" w:rsidP="001533EF">
            <w:pPr>
              <w:jc w:val="center"/>
            </w:pPr>
          </w:p>
          <w:p w14:paraId="4A18FC11" w14:textId="77777777" w:rsidR="001533EF" w:rsidRPr="007923C2" w:rsidRDefault="001533EF" w:rsidP="001533EF">
            <w:pPr>
              <w:jc w:val="center"/>
            </w:pPr>
          </w:p>
          <w:p w14:paraId="3B8AFF0E" w14:textId="77777777" w:rsidR="001533EF" w:rsidRPr="007923C2" w:rsidRDefault="001533EF" w:rsidP="001533EF">
            <w:pPr>
              <w:jc w:val="center"/>
            </w:pPr>
            <w:r w:rsidRPr="007923C2">
              <w:t xml:space="preserve">Элемент </w:t>
            </w:r>
          </w:p>
        </w:tc>
        <w:tc>
          <w:tcPr>
            <w:tcW w:w="5526" w:type="dxa"/>
            <w:gridSpan w:val="2"/>
            <w:shd w:val="clear" w:color="auto" w:fill="auto"/>
          </w:tcPr>
          <w:p w14:paraId="5E677E9F" w14:textId="77777777" w:rsidR="001533EF" w:rsidRPr="007923C2" w:rsidRDefault="001533EF" w:rsidP="001533EF">
            <w:pPr>
              <w:jc w:val="center"/>
            </w:pPr>
            <w:r w:rsidRPr="007923C2">
              <w:t>Виды, формы и методы контроля</w:t>
            </w:r>
          </w:p>
        </w:tc>
      </w:tr>
      <w:tr w:rsidR="001533EF" w:rsidRPr="007923C2" w14:paraId="3EF26C81" w14:textId="77777777" w:rsidTr="001533EF">
        <w:tc>
          <w:tcPr>
            <w:tcW w:w="3796" w:type="dxa"/>
            <w:vMerge/>
            <w:shd w:val="clear" w:color="auto" w:fill="auto"/>
          </w:tcPr>
          <w:p w14:paraId="742198F5" w14:textId="77777777" w:rsidR="001533EF" w:rsidRPr="007923C2" w:rsidRDefault="001533EF" w:rsidP="001533EF">
            <w:pPr>
              <w:jc w:val="center"/>
            </w:pPr>
          </w:p>
        </w:tc>
        <w:tc>
          <w:tcPr>
            <w:tcW w:w="5526" w:type="dxa"/>
            <w:gridSpan w:val="2"/>
            <w:shd w:val="clear" w:color="auto" w:fill="auto"/>
          </w:tcPr>
          <w:p w14:paraId="47F5E22B" w14:textId="77777777" w:rsidR="001533EF" w:rsidRPr="007923C2" w:rsidRDefault="001533EF" w:rsidP="001533EF">
            <w:pPr>
              <w:jc w:val="center"/>
            </w:pPr>
            <w:r w:rsidRPr="007923C2">
              <w:t>Промежуточная аттестация</w:t>
            </w:r>
          </w:p>
        </w:tc>
      </w:tr>
      <w:tr w:rsidR="001533EF" w:rsidRPr="007923C2" w14:paraId="73DD9296" w14:textId="77777777" w:rsidTr="001533EF">
        <w:tc>
          <w:tcPr>
            <w:tcW w:w="3796" w:type="dxa"/>
            <w:vMerge/>
            <w:shd w:val="clear" w:color="auto" w:fill="auto"/>
          </w:tcPr>
          <w:p w14:paraId="75396561" w14:textId="77777777" w:rsidR="001533EF" w:rsidRPr="007923C2" w:rsidRDefault="001533EF" w:rsidP="001533EF">
            <w:pPr>
              <w:jc w:val="center"/>
            </w:pPr>
          </w:p>
        </w:tc>
        <w:tc>
          <w:tcPr>
            <w:tcW w:w="2552" w:type="dxa"/>
            <w:shd w:val="clear" w:color="auto" w:fill="auto"/>
          </w:tcPr>
          <w:p w14:paraId="35F3363F" w14:textId="77777777" w:rsidR="001533EF" w:rsidRPr="007923C2" w:rsidRDefault="001533EF" w:rsidP="001533EF">
            <w:pPr>
              <w:jc w:val="center"/>
            </w:pPr>
            <w:r w:rsidRPr="007923C2">
              <w:t>Форма и метод контроля</w:t>
            </w:r>
          </w:p>
        </w:tc>
        <w:tc>
          <w:tcPr>
            <w:tcW w:w="2974" w:type="dxa"/>
            <w:shd w:val="clear" w:color="auto" w:fill="auto"/>
          </w:tcPr>
          <w:p w14:paraId="4E74DA0A" w14:textId="77777777" w:rsidR="001533EF" w:rsidRPr="007923C2" w:rsidRDefault="001533EF" w:rsidP="001533EF">
            <w:pPr>
              <w:jc w:val="center"/>
            </w:pPr>
            <w:r w:rsidRPr="007923C2">
              <w:t>Проверяемые показатели результата обучения</w:t>
            </w:r>
          </w:p>
        </w:tc>
      </w:tr>
      <w:tr w:rsidR="001533EF" w:rsidRPr="007923C2" w14:paraId="3A601457" w14:textId="77777777" w:rsidTr="001533EF">
        <w:tc>
          <w:tcPr>
            <w:tcW w:w="3796" w:type="dxa"/>
            <w:shd w:val="clear" w:color="auto" w:fill="auto"/>
          </w:tcPr>
          <w:p w14:paraId="164D8659" w14:textId="77777777" w:rsidR="001533EF" w:rsidRPr="007923C2" w:rsidRDefault="001533EF" w:rsidP="001533EF">
            <w:pPr>
              <w:snapToGrid w:val="0"/>
              <w:jc w:val="center"/>
            </w:pPr>
            <w:r w:rsidRPr="007923C2">
              <w:t>Учебная практика</w:t>
            </w:r>
          </w:p>
        </w:tc>
        <w:tc>
          <w:tcPr>
            <w:tcW w:w="2552" w:type="dxa"/>
            <w:shd w:val="clear" w:color="auto" w:fill="auto"/>
          </w:tcPr>
          <w:p w14:paraId="3727AF91" w14:textId="77777777" w:rsidR="001533EF" w:rsidRPr="007923C2" w:rsidRDefault="001533EF" w:rsidP="001533EF">
            <w:pPr>
              <w:jc w:val="center"/>
              <w:rPr>
                <w:highlight w:val="cyan"/>
              </w:rPr>
            </w:pPr>
            <w:proofErr w:type="spellStart"/>
            <w:r w:rsidRPr="007923C2">
              <w:t>Диф</w:t>
            </w:r>
            <w:proofErr w:type="spellEnd"/>
            <w:r w:rsidRPr="007923C2">
              <w:t>. зачет</w:t>
            </w:r>
          </w:p>
        </w:tc>
        <w:tc>
          <w:tcPr>
            <w:tcW w:w="2974" w:type="dxa"/>
            <w:shd w:val="clear" w:color="auto" w:fill="auto"/>
          </w:tcPr>
          <w:p w14:paraId="0887201A" w14:textId="77777777" w:rsidR="001533EF" w:rsidRPr="007923C2" w:rsidRDefault="001533EF" w:rsidP="001533EF">
            <w:pPr>
              <w:rPr>
                <w:rStyle w:val="FontStyle53"/>
                <w:b w:val="0"/>
                <w:bCs w:val="0"/>
              </w:rPr>
            </w:pPr>
            <w:r w:rsidRPr="007923C2">
              <w:rPr>
                <w:rStyle w:val="FontStyle53"/>
              </w:rPr>
              <w:t>ПО 1-3; У 1-9;</w:t>
            </w:r>
          </w:p>
          <w:p w14:paraId="42E7316E" w14:textId="77777777" w:rsidR="001533EF" w:rsidRPr="007923C2" w:rsidRDefault="001533EF" w:rsidP="001533EF">
            <w:proofErr w:type="gramStart"/>
            <w:r>
              <w:t>ОК</w:t>
            </w:r>
            <w:proofErr w:type="gramEnd"/>
            <w:r>
              <w:t xml:space="preserve"> 1 –9</w:t>
            </w:r>
            <w:r w:rsidRPr="007923C2">
              <w:t>; ПК 3.1 - 3</w:t>
            </w:r>
            <w:r>
              <w:t>.3</w:t>
            </w:r>
          </w:p>
        </w:tc>
      </w:tr>
    </w:tbl>
    <w:p w14:paraId="12F91D1C" w14:textId="77777777" w:rsidR="001533EF" w:rsidRPr="007923C2" w:rsidRDefault="001533EF" w:rsidP="001533EF">
      <w:pPr>
        <w:jc w:val="center"/>
        <w:rPr>
          <w:b/>
        </w:rPr>
      </w:pPr>
    </w:p>
    <w:p w14:paraId="79DE63EE" w14:textId="77777777" w:rsidR="001533EF" w:rsidRDefault="001533EF" w:rsidP="001533EF">
      <w:pPr>
        <w:jc w:val="center"/>
        <w:rPr>
          <w:b/>
        </w:rPr>
      </w:pPr>
    </w:p>
    <w:p w14:paraId="63AC9A78" w14:textId="77777777" w:rsidR="001533EF" w:rsidRPr="007923C2" w:rsidRDefault="001533EF" w:rsidP="001533EF">
      <w:pPr>
        <w:jc w:val="center"/>
        <w:rPr>
          <w:b/>
        </w:rPr>
      </w:pPr>
      <w:r w:rsidRPr="007923C2">
        <w:rPr>
          <w:b/>
        </w:rPr>
        <w:t>2. КОМПЛЕКТЫ ОЦЕНОЧНЫХ СРЕДСТВ (КОС)</w:t>
      </w:r>
    </w:p>
    <w:p w14:paraId="6FAED4EB" w14:textId="77777777" w:rsidR="001533EF" w:rsidRPr="007923C2" w:rsidRDefault="001533EF" w:rsidP="001533EF">
      <w:pPr>
        <w:jc w:val="center"/>
        <w:rPr>
          <w:b/>
        </w:rPr>
      </w:pPr>
    </w:p>
    <w:p w14:paraId="212B27B8" w14:textId="77777777" w:rsidR="001533EF" w:rsidRPr="007923C2" w:rsidRDefault="001533EF" w:rsidP="001533EF">
      <w:pPr>
        <w:ind w:firstLine="709"/>
        <w:jc w:val="both"/>
        <w:rPr>
          <w:b/>
        </w:rPr>
      </w:pPr>
      <w:r w:rsidRPr="007923C2">
        <w:rPr>
          <w:b/>
        </w:rPr>
        <w:t>2.</w:t>
      </w:r>
      <w:r w:rsidRPr="007923C2">
        <w:rPr>
          <w:b/>
          <w:spacing w:val="-1"/>
        </w:rPr>
        <w:t>1. Комплект оценочных сре</w:t>
      </w:r>
      <w:proofErr w:type="gramStart"/>
      <w:r w:rsidRPr="007923C2">
        <w:rPr>
          <w:b/>
          <w:spacing w:val="-1"/>
        </w:rPr>
        <w:t>дств дл</w:t>
      </w:r>
      <w:proofErr w:type="gramEnd"/>
      <w:r w:rsidRPr="007923C2">
        <w:rPr>
          <w:b/>
          <w:spacing w:val="-1"/>
        </w:rPr>
        <w:t>я</w:t>
      </w:r>
      <w:r w:rsidRPr="007923C2">
        <w:rPr>
          <w:b/>
          <w:spacing w:val="-13"/>
        </w:rPr>
        <w:t xml:space="preserve"> </w:t>
      </w:r>
      <w:r w:rsidRPr="007923C2">
        <w:rPr>
          <w:b/>
          <w:spacing w:val="-1"/>
        </w:rPr>
        <w:t>промежуточной аттестации</w:t>
      </w:r>
      <w:r w:rsidRPr="007923C2">
        <w:rPr>
          <w:b/>
        </w:rPr>
        <w:t xml:space="preserve"> </w:t>
      </w:r>
    </w:p>
    <w:p w14:paraId="0F9F8A80" w14:textId="77777777" w:rsidR="001533EF" w:rsidRPr="007923C2" w:rsidRDefault="001533EF" w:rsidP="001533EF">
      <w:pPr>
        <w:jc w:val="both"/>
      </w:pPr>
    </w:p>
    <w:p w14:paraId="7690FD01" w14:textId="77777777" w:rsidR="001533EF" w:rsidRPr="007923C2" w:rsidRDefault="001533EF" w:rsidP="001533EF">
      <w:pPr>
        <w:ind w:firstLine="709"/>
        <w:jc w:val="both"/>
        <w:rPr>
          <w:rFonts w:eastAsia="Calibri"/>
          <w:lang w:eastAsia="en-US"/>
        </w:rPr>
      </w:pPr>
      <w:r w:rsidRPr="007923C2"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33470B85" w14:textId="77777777" w:rsidR="001533EF" w:rsidRPr="007923C2" w:rsidRDefault="001533EF" w:rsidP="001533EF">
      <w:pPr>
        <w:ind w:firstLine="709"/>
        <w:jc w:val="both"/>
      </w:pPr>
      <w:r w:rsidRPr="007923C2">
        <w:t>Структуру формирования компетенции можно представить в виде следующих трех последовательных уровней:</w:t>
      </w:r>
    </w:p>
    <w:p w14:paraId="4791C668" w14:textId="77777777" w:rsidR="001533EF" w:rsidRPr="007923C2" w:rsidRDefault="001533EF" w:rsidP="001533EF">
      <w:pPr>
        <w:ind w:firstLine="709"/>
        <w:jc w:val="both"/>
      </w:pPr>
      <w:r w:rsidRPr="007923C2"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7923C2">
        <w:t>сформированности</w:t>
      </w:r>
      <w:proofErr w:type="spellEnd"/>
      <w:r w:rsidRPr="007923C2"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3E755C7F" w14:textId="77777777" w:rsidR="001533EF" w:rsidRPr="007923C2" w:rsidRDefault="001533EF" w:rsidP="001533EF">
      <w:pPr>
        <w:ind w:firstLine="709"/>
        <w:jc w:val="both"/>
      </w:pPr>
      <w:r w:rsidRPr="007923C2"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376A5060" w14:textId="77777777" w:rsidR="001533EF" w:rsidRPr="007923C2" w:rsidRDefault="001533EF" w:rsidP="001533EF">
      <w:pPr>
        <w:ind w:firstLine="709"/>
        <w:jc w:val="both"/>
      </w:pPr>
      <w:r w:rsidRPr="007923C2"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049A3D5C" w14:textId="77777777" w:rsidR="001533EF" w:rsidRPr="007923C2" w:rsidRDefault="001533EF" w:rsidP="001533EF">
      <w:pPr>
        <w:ind w:firstLine="709"/>
        <w:jc w:val="both"/>
      </w:pPr>
      <w:r w:rsidRPr="007923C2">
        <w:t xml:space="preserve">Для выявления  уровня </w:t>
      </w:r>
      <w:proofErr w:type="spellStart"/>
      <w:r w:rsidRPr="007923C2">
        <w:t>сформированности</w:t>
      </w:r>
      <w:proofErr w:type="spellEnd"/>
      <w:r w:rsidRPr="007923C2"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2C3094AA" w14:textId="77777777" w:rsidR="001533EF" w:rsidRPr="007923C2" w:rsidRDefault="001533EF" w:rsidP="001533EF">
      <w:pPr>
        <w:tabs>
          <w:tab w:val="left" w:pos="993"/>
        </w:tabs>
        <w:ind w:firstLine="709"/>
        <w:jc w:val="both"/>
      </w:pPr>
      <w:r w:rsidRPr="007923C2">
        <w:t>•</w:t>
      </w:r>
      <w:r w:rsidRPr="007923C2">
        <w:tab/>
        <w:t>Выполнение комплексных тестов и/или ответы на вопросы (теоретические задания);</w:t>
      </w:r>
    </w:p>
    <w:p w14:paraId="5EC417F8" w14:textId="77777777" w:rsidR="001533EF" w:rsidRPr="007923C2" w:rsidRDefault="001533EF" w:rsidP="001533EF">
      <w:pPr>
        <w:tabs>
          <w:tab w:val="left" w:pos="993"/>
        </w:tabs>
        <w:ind w:firstLine="709"/>
        <w:jc w:val="both"/>
      </w:pPr>
      <w:r w:rsidRPr="007923C2">
        <w:t>•</w:t>
      </w:r>
      <w:r w:rsidRPr="007923C2"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14:paraId="23D8799C" w14:textId="77777777" w:rsidR="001533EF" w:rsidRPr="007923C2" w:rsidRDefault="001533EF" w:rsidP="001533EF">
      <w:pPr>
        <w:ind w:firstLine="709"/>
        <w:jc w:val="both"/>
        <w:rPr>
          <w:rFonts w:eastAsia="Calibri"/>
          <w:lang w:eastAsia="en-US"/>
        </w:rPr>
      </w:pPr>
      <w:r w:rsidRPr="007923C2"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42BE1A75" w14:textId="0F4D4469" w:rsidR="001732C3" w:rsidRDefault="001732C3">
      <w:pPr>
        <w:suppressAutoHyphens w:val="0"/>
        <w:spacing w:after="160" w:line="259" w:lineRule="auto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br w:type="page"/>
      </w:r>
    </w:p>
    <w:p w14:paraId="46D63812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bookmarkStart w:id="0" w:name="_GoBack"/>
      <w:bookmarkEnd w:id="0"/>
      <w:r w:rsidRPr="007923C2">
        <w:rPr>
          <w:rFonts w:eastAsia="Calibri"/>
          <w:b/>
          <w:bCs/>
          <w:lang w:eastAsia="en-US"/>
        </w:rPr>
        <w:t>Критерии оценки знаний студентов</w:t>
      </w:r>
    </w:p>
    <w:p w14:paraId="2331F444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r w:rsidRPr="007923C2">
        <w:rPr>
          <w:rFonts w:eastAsia="Calibri"/>
          <w:b/>
          <w:bCs/>
          <w:lang w:eastAsia="en-US"/>
        </w:rPr>
        <w:t xml:space="preserve">(пороговый уровень </w:t>
      </w:r>
      <w:proofErr w:type="spellStart"/>
      <w:r w:rsidRPr="007923C2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7923C2">
        <w:rPr>
          <w:rFonts w:eastAsia="Calibri"/>
          <w:b/>
          <w:bCs/>
          <w:lang w:eastAsia="en-US"/>
        </w:rPr>
        <w:t xml:space="preserve"> компетенций)</w:t>
      </w:r>
    </w:p>
    <w:p w14:paraId="4E74937E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5"/>
      </w:tblGrid>
      <w:tr w:rsidR="001533EF" w:rsidRPr="007923C2" w14:paraId="40C5231E" w14:textId="77777777" w:rsidTr="001533EF">
        <w:tc>
          <w:tcPr>
            <w:tcW w:w="993" w:type="pct"/>
            <w:vAlign w:val="center"/>
          </w:tcPr>
          <w:p w14:paraId="694B2ADA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14:paraId="03B7E47C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533EF" w:rsidRPr="007923C2" w14:paraId="7AC48A91" w14:textId="77777777" w:rsidTr="001533EF">
        <w:tc>
          <w:tcPr>
            <w:tcW w:w="993" w:type="pct"/>
            <w:vAlign w:val="center"/>
          </w:tcPr>
          <w:p w14:paraId="65E106F8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14:paraId="04D54678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04FD0C11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533EF" w:rsidRPr="007923C2" w14:paraId="5B2496B0" w14:textId="77777777" w:rsidTr="001533EF">
        <w:tc>
          <w:tcPr>
            <w:tcW w:w="993" w:type="pct"/>
            <w:vAlign w:val="center"/>
          </w:tcPr>
          <w:p w14:paraId="6104C4D3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14:paraId="0EFFBF14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04520F60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1533EF" w:rsidRPr="007923C2" w14:paraId="1F53BAAC" w14:textId="77777777" w:rsidTr="001533EF">
        <w:tc>
          <w:tcPr>
            <w:tcW w:w="993" w:type="pct"/>
            <w:vAlign w:val="center"/>
          </w:tcPr>
          <w:p w14:paraId="25B5BC59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14:paraId="48077713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14:paraId="616FFE73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208166DC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1533EF" w:rsidRPr="007923C2" w14:paraId="43B5023F" w14:textId="77777777" w:rsidTr="001533EF">
        <w:tc>
          <w:tcPr>
            <w:tcW w:w="993" w:type="pct"/>
            <w:vAlign w:val="center"/>
          </w:tcPr>
          <w:p w14:paraId="6A2D2D87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14:paraId="62387419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14:paraId="2ACADE0A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14:paraId="1223F1D9" w14:textId="77777777" w:rsidR="001533EF" w:rsidRPr="007923C2" w:rsidRDefault="001533EF" w:rsidP="001533EF">
      <w:pPr>
        <w:jc w:val="center"/>
        <w:rPr>
          <w:rFonts w:eastAsia="Calibri"/>
          <w:bCs/>
          <w:lang w:eastAsia="en-US"/>
        </w:rPr>
      </w:pPr>
    </w:p>
    <w:p w14:paraId="0801C5D6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r w:rsidRPr="007923C2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470F5877" w14:textId="30A92D41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r w:rsidRPr="007923C2">
        <w:rPr>
          <w:rFonts w:eastAsia="Calibri"/>
          <w:b/>
          <w:bCs/>
          <w:lang w:eastAsia="en-US"/>
        </w:rPr>
        <w:t xml:space="preserve">(продвинутый уровень </w:t>
      </w:r>
      <w:proofErr w:type="spellStart"/>
      <w:r w:rsidRPr="007923C2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7923C2">
        <w:rPr>
          <w:rFonts w:eastAsia="Calibri"/>
          <w:b/>
          <w:bCs/>
          <w:lang w:eastAsia="en-US"/>
        </w:rPr>
        <w:t xml:space="preserve"> компетенции)</w:t>
      </w:r>
    </w:p>
    <w:p w14:paraId="32C1B023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5"/>
      </w:tblGrid>
      <w:tr w:rsidR="001533EF" w:rsidRPr="007923C2" w14:paraId="3963777D" w14:textId="77777777" w:rsidTr="001533EF">
        <w:tc>
          <w:tcPr>
            <w:tcW w:w="1371" w:type="pct"/>
            <w:vAlign w:val="center"/>
          </w:tcPr>
          <w:p w14:paraId="4B8EFF90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14:paraId="47EF10C7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533EF" w:rsidRPr="007923C2" w14:paraId="49A3CBB1" w14:textId="77777777" w:rsidTr="001533EF">
        <w:tc>
          <w:tcPr>
            <w:tcW w:w="1371" w:type="pct"/>
            <w:vAlign w:val="center"/>
          </w:tcPr>
          <w:p w14:paraId="37EBBE0B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14:paraId="69E67859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533EF" w:rsidRPr="007923C2" w14:paraId="62093DFD" w14:textId="77777777" w:rsidTr="001533EF">
        <w:tc>
          <w:tcPr>
            <w:tcW w:w="1371" w:type="pct"/>
            <w:vAlign w:val="center"/>
          </w:tcPr>
          <w:p w14:paraId="2BCA2B94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14:paraId="05F6A449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533EF" w:rsidRPr="007923C2" w14:paraId="17209BCE" w14:textId="77777777" w:rsidTr="001533EF">
        <w:tc>
          <w:tcPr>
            <w:tcW w:w="1371" w:type="pct"/>
            <w:vAlign w:val="center"/>
          </w:tcPr>
          <w:p w14:paraId="179BF8F7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14:paraId="55AADE57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533EF" w:rsidRPr="007923C2" w14:paraId="7E2FBC80" w14:textId="77777777" w:rsidTr="001533EF">
        <w:tc>
          <w:tcPr>
            <w:tcW w:w="1371" w:type="pct"/>
            <w:vAlign w:val="center"/>
          </w:tcPr>
          <w:p w14:paraId="5905EC66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14:paraId="534AF898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085F802D" w14:textId="77777777" w:rsidR="001533EF" w:rsidRPr="007923C2" w:rsidRDefault="001533EF" w:rsidP="001533EF">
      <w:pPr>
        <w:jc w:val="center"/>
        <w:rPr>
          <w:rFonts w:eastAsia="Calibri"/>
          <w:bCs/>
          <w:lang w:eastAsia="en-US"/>
        </w:rPr>
      </w:pPr>
    </w:p>
    <w:p w14:paraId="52C4F39F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r w:rsidRPr="007923C2">
        <w:rPr>
          <w:rFonts w:eastAsia="Calibri"/>
          <w:b/>
          <w:lang w:eastAsia="en-US"/>
        </w:rPr>
        <w:t xml:space="preserve">Критерии оценки умений и/или практического опыта  </w:t>
      </w:r>
      <w:r w:rsidRPr="007923C2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14:paraId="68C2FA38" w14:textId="77777777" w:rsidR="001533EF" w:rsidRPr="007923C2" w:rsidRDefault="001533EF" w:rsidP="001533EF">
      <w:pPr>
        <w:jc w:val="center"/>
        <w:rPr>
          <w:rFonts w:eastAsia="Calibri"/>
          <w:bCs/>
          <w:lang w:eastAsia="en-US"/>
        </w:rPr>
      </w:pPr>
      <w:r w:rsidRPr="007923C2">
        <w:rPr>
          <w:rFonts w:eastAsia="Calibri"/>
          <w:b/>
          <w:bCs/>
          <w:lang w:eastAsia="en-US"/>
        </w:rPr>
        <w:t xml:space="preserve">(повышенный уровень </w:t>
      </w:r>
      <w:proofErr w:type="spellStart"/>
      <w:r w:rsidRPr="007923C2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7923C2">
        <w:rPr>
          <w:rFonts w:eastAsia="Calibri"/>
          <w:b/>
          <w:bCs/>
          <w:lang w:eastAsia="en-US"/>
        </w:rPr>
        <w:t xml:space="preserve"> компетенции)</w:t>
      </w:r>
    </w:p>
    <w:p w14:paraId="1B061FEC" w14:textId="77777777" w:rsidR="001533EF" w:rsidRPr="007923C2" w:rsidRDefault="001533EF" w:rsidP="001533EF">
      <w:pPr>
        <w:jc w:val="center"/>
        <w:rPr>
          <w:rFonts w:eastAsia="Calibri"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6485"/>
      </w:tblGrid>
      <w:tr w:rsidR="001533EF" w:rsidRPr="007923C2" w14:paraId="59470F19" w14:textId="77777777" w:rsidTr="001533EF">
        <w:tc>
          <w:tcPr>
            <w:tcW w:w="1612" w:type="pct"/>
            <w:vAlign w:val="center"/>
          </w:tcPr>
          <w:p w14:paraId="55035196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388" w:type="pct"/>
            <w:vAlign w:val="center"/>
          </w:tcPr>
          <w:p w14:paraId="7B5DD1D0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533EF" w:rsidRPr="007923C2" w14:paraId="6C8E410D" w14:textId="77777777" w:rsidTr="001533EF">
        <w:tc>
          <w:tcPr>
            <w:tcW w:w="1612" w:type="pct"/>
          </w:tcPr>
          <w:p w14:paraId="161B19B6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388" w:type="pct"/>
          </w:tcPr>
          <w:p w14:paraId="28B6169D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7923C2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7923C2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7923C2"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1533EF" w:rsidRPr="007923C2" w14:paraId="410F6546" w14:textId="77777777" w:rsidTr="001533EF">
        <w:tc>
          <w:tcPr>
            <w:tcW w:w="1612" w:type="pct"/>
          </w:tcPr>
          <w:p w14:paraId="28627C85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388" w:type="pct"/>
          </w:tcPr>
          <w:p w14:paraId="654FCA43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7923C2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7923C2"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533EF" w:rsidRPr="007923C2" w14:paraId="62ED8EA5" w14:textId="77777777" w:rsidTr="001533EF">
        <w:tc>
          <w:tcPr>
            <w:tcW w:w="1612" w:type="pct"/>
          </w:tcPr>
          <w:p w14:paraId="06AD0EB7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388" w:type="pct"/>
          </w:tcPr>
          <w:p w14:paraId="381A459E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7923C2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7923C2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7923C2"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1533EF" w:rsidRPr="007923C2" w14:paraId="13DFC2D7" w14:textId="77777777" w:rsidTr="001533EF">
        <w:tc>
          <w:tcPr>
            <w:tcW w:w="1612" w:type="pct"/>
          </w:tcPr>
          <w:p w14:paraId="4E863E63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388" w:type="pct"/>
          </w:tcPr>
          <w:p w14:paraId="0F142BC4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0A427445" w14:textId="77777777" w:rsidR="001533EF" w:rsidRPr="007923C2" w:rsidRDefault="001533EF" w:rsidP="001533EF">
      <w:pPr>
        <w:spacing w:line="360" w:lineRule="auto"/>
        <w:ind w:left="360"/>
        <w:jc w:val="both"/>
        <w:rPr>
          <w:b/>
        </w:rPr>
      </w:pPr>
    </w:p>
    <w:p w14:paraId="32733D74" w14:textId="77777777" w:rsidR="001533EF" w:rsidRPr="007923C2" w:rsidRDefault="001533EF" w:rsidP="001533EF">
      <w:pPr>
        <w:ind w:firstLine="709"/>
        <w:jc w:val="both"/>
        <w:rPr>
          <w:color w:val="000000"/>
        </w:rPr>
      </w:pPr>
      <w:r w:rsidRPr="007923C2">
        <w:rPr>
          <w:color w:val="000000"/>
        </w:rPr>
        <w:t xml:space="preserve">Итогом  </w:t>
      </w:r>
      <w:r>
        <w:rPr>
          <w:color w:val="000000"/>
        </w:rPr>
        <w:t>производственной</w:t>
      </w:r>
      <w:r w:rsidRPr="007923C2">
        <w:rPr>
          <w:color w:val="000000"/>
        </w:rPr>
        <w:t xml:space="preserve"> практики является дифференцированный зачет, который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характеристики, аттестационного листа и предварительной оценки  руководителя от организации. По окончании практики студенты составляют дневник-отчет, в котором анализируется вся работа. </w:t>
      </w:r>
    </w:p>
    <w:p w14:paraId="0A096270" w14:textId="77777777" w:rsidR="001533EF" w:rsidRPr="007923C2" w:rsidRDefault="001533EF" w:rsidP="001533EF">
      <w:pPr>
        <w:ind w:firstLine="709"/>
        <w:jc w:val="both"/>
      </w:pPr>
      <w:proofErr w:type="spellStart"/>
      <w:r w:rsidRPr="007923C2">
        <w:t>Диф</w:t>
      </w:r>
      <w:proofErr w:type="spellEnd"/>
      <w:r w:rsidRPr="007923C2">
        <w:t>. зачет проходит в виде защиты отчета по практике, сопровождается презентацией, отражающей основные этапы прохождения практики, наглядные подтверждения практической деятельности.</w:t>
      </w:r>
    </w:p>
    <w:p w14:paraId="25120741" w14:textId="77777777" w:rsidR="001533EF" w:rsidRPr="007923C2" w:rsidRDefault="001533EF" w:rsidP="001533EF">
      <w:pPr>
        <w:ind w:firstLine="709"/>
        <w:jc w:val="both"/>
      </w:pPr>
      <w:r w:rsidRPr="007923C2">
        <w:t xml:space="preserve">На </w:t>
      </w:r>
      <w:proofErr w:type="spellStart"/>
      <w:r w:rsidRPr="007923C2">
        <w:t>диф</w:t>
      </w:r>
      <w:proofErr w:type="spellEnd"/>
      <w:r w:rsidRPr="007923C2">
        <w:t>. зачет студент представляет:</w:t>
      </w:r>
    </w:p>
    <w:p w14:paraId="3FAD14AA" w14:textId="77777777" w:rsidR="001533EF" w:rsidRPr="007923C2" w:rsidRDefault="001533EF" w:rsidP="001533EF">
      <w:pPr>
        <w:jc w:val="both"/>
      </w:pPr>
      <w:r w:rsidRPr="007923C2">
        <w:t xml:space="preserve">1. отчет </w:t>
      </w:r>
    </w:p>
    <w:p w14:paraId="6DFEA59B" w14:textId="77777777" w:rsidR="001533EF" w:rsidRPr="007923C2" w:rsidRDefault="001533EF" w:rsidP="001533EF">
      <w:pPr>
        <w:jc w:val="both"/>
      </w:pPr>
      <w:r w:rsidRPr="007923C2">
        <w:t>2. дневник практики</w:t>
      </w:r>
    </w:p>
    <w:p w14:paraId="5D242212" w14:textId="77777777" w:rsidR="001533EF" w:rsidRPr="007923C2" w:rsidRDefault="001533EF" w:rsidP="001533EF">
      <w:pPr>
        <w:jc w:val="both"/>
      </w:pPr>
      <w:r w:rsidRPr="007923C2">
        <w:t>3. аттестационный лист</w:t>
      </w:r>
    </w:p>
    <w:p w14:paraId="4E3BE2A2" w14:textId="77777777" w:rsidR="001533EF" w:rsidRPr="007923C2" w:rsidRDefault="001533EF" w:rsidP="001533EF">
      <w:pPr>
        <w:jc w:val="both"/>
      </w:pPr>
      <w:r w:rsidRPr="007923C2">
        <w:t>4. характеристику</w:t>
      </w:r>
    </w:p>
    <w:p w14:paraId="6A722F60" w14:textId="77777777" w:rsidR="001533EF" w:rsidRPr="007923C2" w:rsidRDefault="001533EF" w:rsidP="001533EF">
      <w:pPr>
        <w:jc w:val="both"/>
      </w:pPr>
      <w:r w:rsidRPr="007923C2">
        <w:t>5. задание на практику</w:t>
      </w:r>
    </w:p>
    <w:p w14:paraId="39905D80" w14:textId="77777777" w:rsidR="001533EF" w:rsidRPr="007923C2" w:rsidRDefault="001533EF" w:rsidP="001533EF">
      <w:pPr>
        <w:jc w:val="both"/>
      </w:pPr>
      <w:r w:rsidRPr="007923C2">
        <w:t>6. конспекты занятий</w:t>
      </w:r>
    </w:p>
    <w:p w14:paraId="725FD95B" w14:textId="77777777" w:rsidR="001533EF" w:rsidRPr="007923C2" w:rsidRDefault="001533EF" w:rsidP="001533EF">
      <w:pPr>
        <w:jc w:val="both"/>
      </w:pPr>
      <w:r w:rsidRPr="007923C2">
        <w:t>7. разработанные методические наглядные материалы</w:t>
      </w:r>
    </w:p>
    <w:p w14:paraId="62225A70" w14:textId="77777777" w:rsidR="001533EF" w:rsidRPr="007923C2" w:rsidRDefault="001533EF" w:rsidP="001533EF">
      <w:pPr>
        <w:jc w:val="both"/>
      </w:pPr>
      <w:r w:rsidRPr="007923C2">
        <w:t>8. презентацию</w:t>
      </w:r>
    </w:p>
    <w:p w14:paraId="5AF4678F" w14:textId="77777777" w:rsidR="001533EF" w:rsidRPr="007923C2" w:rsidRDefault="001533EF" w:rsidP="001533EF">
      <w:pPr>
        <w:ind w:firstLine="708"/>
        <w:jc w:val="both"/>
      </w:pPr>
      <w:r w:rsidRPr="007923C2">
        <w:t>Требования, предъявляемые к отчету:</w:t>
      </w:r>
    </w:p>
    <w:p w14:paraId="6D35AFDD" w14:textId="77777777" w:rsidR="001533EF" w:rsidRDefault="001533EF" w:rsidP="001533EF">
      <w:pPr>
        <w:jc w:val="both"/>
      </w:pPr>
      <w:r>
        <w:t xml:space="preserve">Требования, предъявляемые к отчету о прохождении учебной практики </w:t>
      </w:r>
    </w:p>
    <w:p w14:paraId="3FA8A619" w14:textId="77777777" w:rsidR="001533EF" w:rsidRDefault="001533EF" w:rsidP="001533EF">
      <w:pPr>
        <w:jc w:val="both"/>
      </w:pPr>
      <w:r>
        <w:t>1.</w:t>
      </w:r>
      <w:r>
        <w:tab/>
        <w:t>Отчет сдается в сброшюрованном типографским способом виде;</w:t>
      </w:r>
    </w:p>
    <w:p w14:paraId="43F8EDD1" w14:textId="77777777" w:rsidR="001533EF" w:rsidRDefault="001533EF" w:rsidP="001533EF">
      <w:pPr>
        <w:jc w:val="both"/>
      </w:pPr>
      <w:r>
        <w:t>2.</w:t>
      </w:r>
      <w:r>
        <w:tab/>
        <w:t>Отчет подписывается студентом и руководителем практики от учебного заведения на титульном листе;</w:t>
      </w:r>
    </w:p>
    <w:p w14:paraId="3FC83182" w14:textId="77777777" w:rsidR="001533EF" w:rsidRDefault="001533EF" w:rsidP="001533EF">
      <w:pPr>
        <w:jc w:val="both"/>
      </w:pPr>
      <w:r>
        <w:t>3.</w:t>
      </w:r>
      <w:r>
        <w:tab/>
        <w:t>Текст излагается на одной стороне белой писчей бумаги формата А</w:t>
      </w:r>
      <w:proofErr w:type="gramStart"/>
      <w:r>
        <w:t>4</w:t>
      </w:r>
      <w:proofErr w:type="gramEnd"/>
      <w:r>
        <w:t xml:space="preserve"> (210 х 297) посредством компьютерного набора;</w:t>
      </w:r>
    </w:p>
    <w:p w14:paraId="7E20261C" w14:textId="77777777" w:rsidR="001533EF" w:rsidRDefault="001533EF" w:rsidP="001533EF">
      <w:pPr>
        <w:jc w:val="both"/>
      </w:pPr>
      <w:r>
        <w:t>4.</w:t>
      </w:r>
      <w:r>
        <w:tab/>
        <w:t xml:space="preserve">Следует соблюдать следующие размеры полей: </w:t>
      </w:r>
      <w:proofErr w:type="gramStart"/>
      <w:r>
        <w:t>левое</w:t>
      </w:r>
      <w:proofErr w:type="gramEnd"/>
      <w:r>
        <w:t xml:space="preserve"> – 30 мм, правое – 10 мм, верхнее – 15 мм и нижнее – 20 мм. Абзацный отступ должен быть одинаковым для всего текста и составлять 1,25 см;</w:t>
      </w:r>
    </w:p>
    <w:p w14:paraId="3262F0DD" w14:textId="77777777" w:rsidR="001533EF" w:rsidRDefault="001533EF" w:rsidP="001533EF">
      <w:pPr>
        <w:jc w:val="both"/>
      </w:pPr>
      <w:r>
        <w:t>5.</w:t>
      </w:r>
      <w:r>
        <w:tab/>
        <w:t>При выполнении работы выбирается шрифт «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» размером № 14, интервал 1,5;</w:t>
      </w:r>
    </w:p>
    <w:p w14:paraId="18BF2F52" w14:textId="77777777" w:rsidR="001533EF" w:rsidRDefault="001533EF" w:rsidP="001533EF">
      <w:pPr>
        <w:jc w:val="both"/>
      </w:pPr>
      <w:r>
        <w:t>6.</w:t>
      </w:r>
      <w:r>
        <w:tab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 w14:paraId="798718E1" w14:textId="77777777" w:rsidR="001533EF" w:rsidRDefault="001533EF" w:rsidP="001533EF">
      <w:pPr>
        <w:jc w:val="both"/>
      </w:pPr>
      <w:r>
        <w:t>7.</w:t>
      </w:r>
      <w:r>
        <w:tab/>
        <w:t xml:space="preserve">Объем введения отчета о прохождении учебной практики должен составлять не менее 1 стр.; </w:t>
      </w:r>
    </w:p>
    <w:p w14:paraId="4ED26380" w14:textId="77777777" w:rsidR="001533EF" w:rsidRDefault="001533EF" w:rsidP="001533EF">
      <w:pPr>
        <w:jc w:val="both"/>
      </w:pPr>
      <w:r>
        <w:t>8.</w:t>
      </w:r>
      <w:r>
        <w:tab/>
        <w:t>Объем заключения отчета о прохождении учебной практики должен составлять не менее 1 стр.;</w:t>
      </w:r>
    </w:p>
    <w:p w14:paraId="784017C3" w14:textId="77777777" w:rsidR="001533EF" w:rsidRDefault="001533EF" w:rsidP="001533EF">
      <w:pPr>
        <w:jc w:val="both"/>
      </w:pPr>
      <w:r>
        <w:t>9.</w:t>
      </w:r>
      <w:r>
        <w:tab/>
        <w:t>Общий суммарный объем пунктов 4-6 структуры отчета должен составлять 10 – 15 стр.;</w:t>
      </w:r>
    </w:p>
    <w:p w14:paraId="4DDC941E" w14:textId="77777777" w:rsidR="001533EF" w:rsidRDefault="001533EF" w:rsidP="001533EF">
      <w:pPr>
        <w:jc w:val="both"/>
      </w:pPr>
      <w:r>
        <w:t>10.</w:t>
      </w:r>
      <w:r>
        <w:tab/>
        <w:t>Общий объем индивидуального задания должен составлять 10 – 15 стр.</w:t>
      </w:r>
    </w:p>
    <w:p w14:paraId="222B1B8A" w14:textId="77777777" w:rsidR="001533EF" w:rsidRDefault="001533EF" w:rsidP="001533EF">
      <w:pPr>
        <w:jc w:val="both"/>
      </w:pPr>
      <w:r>
        <w:t>11.</w:t>
      </w:r>
      <w:r>
        <w:tab/>
        <w:t>Общий объем отчета о прохождении производственной практики по профилю специальности должен составлять не менее 20-25 стр.;</w:t>
      </w:r>
    </w:p>
    <w:p w14:paraId="6ACC5266" w14:textId="77777777" w:rsidR="001533EF" w:rsidRDefault="001533EF" w:rsidP="001533EF">
      <w:pPr>
        <w:jc w:val="both"/>
      </w:pPr>
      <w:r>
        <w:t>Дневник практики является основным документом, отражающим краткое содержание ежедневной работы практиканта.</w:t>
      </w:r>
    </w:p>
    <w:p w14:paraId="3B820805" w14:textId="77777777" w:rsidR="001533EF" w:rsidRDefault="001533EF" w:rsidP="001533EF">
      <w:pPr>
        <w:jc w:val="both"/>
      </w:pPr>
      <w:r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 w14:paraId="067A7020" w14:textId="77777777" w:rsidR="001533EF" w:rsidRDefault="001533EF" w:rsidP="001533EF">
      <w:pPr>
        <w:jc w:val="both"/>
      </w:pPr>
      <w:r>
        <w:t>Характеристика руководителя практики</w:t>
      </w:r>
      <w:proofErr w:type="gramStart"/>
      <w:r>
        <w:t xml:space="preserve"> П</w:t>
      </w:r>
      <w:proofErr w:type="gramEnd"/>
      <w:r>
        <w:t>редставляет собой составленную на бланке характеристику на студента – практиканта в которой отражаются:</w:t>
      </w:r>
    </w:p>
    <w:p w14:paraId="222C39F8" w14:textId="77777777" w:rsidR="001533EF" w:rsidRDefault="001533EF" w:rsidP="001533EF">
      <w:pPr>
        <w:jc w:val="both"/>
      </w:pPr>
      <w:r>
        <w:t>- полнота и качество выполнения студентом программы и индивидуального задания;</w:t>
      </w:r>
    </w:p>
    <w:p w14:paraId="15B8975E" w14:textId="77777777" w:rsidR="001533EF" w:rsidRDefault="001533EF" w:rsidP="001533EF">
      <w:pPr>
        <w:jc w:val="both"/>
      </w:pPr>
      <w:r>
        <w:t>- здание нормативных, правовых и других документов, умение пользоваться ими в работе;</w:t>
      </w:r>
    </w:p>
    <w:p w14:paraId="6593B46F" w14:textId="77777777" w:rsidR="001533EF" w:rsidRDefault="001533EF" w:rsidP="001533EF">
      <w:pPr>
        <w:jc w:val="both"/>
      </w:pPr>
      <w:r>
        <w:t>- умение пользоваться ПЭВМ с соответствующим программным обеспечением;</w:t>
      </w:r>
    </w:p>
    <w:p w14:paraId="6E7DE482" w14:textId="77777777" w:rsidR="001533EF" w:rsidRDefault="001533EF" w:rsidP="001533EF">
      <w:pPr>
        <w:jc w:val="both"/>
      </w:pPr>
      <w:r>
        <w:t>- умение работать со служебными документами:</w:t>
      </w:r>
    </w:p>
    <w:p w14:paraId="6EB4356D" w14:textId="77777777" w:rsidR="001533EF" w:rsidRDefault="001533EF" w:rsidP="001533EF">
      <w:pPr>
        <w:jc w:val="both"/>
      </w:pPr>
      <w:r>
        <w:t>- степень подготовленности к выполнению должностных обязанностей;</w:t>
      </w:r>
    </w:p>
    <w:p w14:paraId="12728D83" w14:textId="77777777" w:rsidR="001533EF" w:rsidRDefault="001533EF" w:rsidP="001533EF">
      <w:pPr>
        <w:jc w:val="both"/>
      </w:pPr>
      <w:r>
        <w:t>- организаторские способности, дисциплинированность и исполнительность;</w:t>
      </w:r>
    </w:p>
    <w:p w14:paraId="4FAB9841" w14:textId="77777777" w:rsidR="001533EF" w:rsidRDefault="001533EF" w:rsidP="001533EF">
      <w:pPr>
        <w:jc w:val="both"/>
      </w:pPr>
      <w:r>
        <w:t>- предложения по оценке за практику.</w:t>
      </w:r>
    </w:p>
    <w:p w14:paraId="04FCE243" w14:textId="77777777" w:rsidR="001533EF" w:rsidRDefault="001533EF" w:rsidP="001533EF">
      <w:pPr>
        <w:jc w:val="both"/>
      </w:pPr>
      <w:r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 w14:paraId="7480E659" w14:textId="77777777" w:rsidR="001533EF" w:rsidRPr="007923C2" w:rsidRDefault="001533EF" w:rsidP="001533EF">
      <w:pPr>
        <w:jc w:val="both"/>
        <w:rPr>
          <w:u w:val="single"/>
        </w:rPr>
      </w:pPr>
    </w:p>
    <w:p w14:paraId="1011E583" w14:textId="77777777" w:rsidR="001533EF" w:rsidRPr="007923C2" w:rsidRDefault="001533EF" w:rsidP="001533EF">
      <w:pPr>
        <w:spacing w:line="360" w:lineRule="auto"/>
        <w:ind w:firstLine="708"/>
        <w:jc w:val="both"/>
        <w:rPr>
          <w:u w:val="single"/>
        </w:rPr>
      </w:pPr>
      <w:r w:rsidRPr="007923C2">
        <w:rPr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14:paraId="199E8BC3" w14:textId="77777777" w:rsidR="001533EF" w:rsidRPr="007923C2" w:rsidRDefault="001533EF" w:rsidP="001533EF">
      <w:pPr>
        <w:shd w:val="clear" w:color="auto" w:fill="FFFFFF"/>
        <w:jc w:val="both"/>
      </w:pPr>
      <w:r w:rsidRPr="007923C2">
        <w:rPr>
          <w:b/>
        </w:rPr>
        <w:t xml:space="preserve">Примерный перечень индивидуальных заданий по </w:t>
      </w:r>
      <w:r>
        <w:rPr>
          <w:b/>
        </w:rPr>
        <w:t xml:space="preserve">производственной </w:t>
      </w:r>
      <w:r w:rsidRPr="007923C2">
        <w:rPr>
          <w:b/>
        </w:rPr>
        <w:t>практике.</w:t>
      </w:r>
      <w:r w:rsidRPr="007923C2">
        <w:t xml:space="preserve"> </w:t>
      </w:r>
    </w:p>
    <w:p w14:paraId="72648204" w14:textId="77777777" w:rsidR="001533EF" w:rsidRPr="007923C2" w:rsidRDefault="001533EF" w:rsidP="001533EF">
      <w:pPr>
        <w:pStyle w:val="ConsPlusNormal"/>
        <w:numPr>
          <w:ilvl w:val="0"/>
          <w:numId w:val="16"/>
        </w:numPr>
        <w:suppressAutoHyphens/>
        <w:autoSpaceDE/>
        <w:autoSpaceDN/>
        <w:adjustRightInd/>
        <w:jc w:val="both"/>
        <w:rPr>
          <w:rFonts w:cs="Times New Roman"/>
        </w:rPr>
      </w:pPr>
      <w:r w:rsidRPr="007923C2">
        <w:rPr>
          <w:rFonts w:cs="Times New Roman"/>
        </w:rPr>
        <w:t>Ознакомление с формами, методами и  содержанием  социально-культурной деятельности в культурно-досуговых учреждениях (организациях);</w:t>
      </w:r>
    </w:p>
    <w:p w14:paraId="14DCCCEA" w14:textId="77777777" w:rsidR="001533EF" w:rsidRPr="007923C2" w:rsidRDefault="001533EF" w:rsidP="001533EF">
      <w:pPr>
        <w:numPr>
          <w:ilvl w:val="0"/>
          <w:numId w:val="16"/>
        </w:numPr>
        <w:shd w:val="clear" w:color="auto" w:fill="FFFFFF"/>
        <w:jc w:val="both"/>
      </w:pPr>
      <w:r w:rsidRPr="007923C2">
        <w:t>Ознакомление с основными услугами учреждения по организации досуга населения;</w:t>
      </w:r>
    </w:p>
    <w:p w14:paraId="75ADF16A" w14:textId="77777777" w:rsidR="001533EF" w:rsidRPr="007923C2" w:rsidRDefault="001533EF" w:rsidP="001533EF">
      <w:pPr>
        <w:numPr>
          <w:ilvl w:val="0"/>
          <w:numId w:val="16"/>
        </w:numPr>
        <w:shd w:val="clear" w:color="auto" w:fill="FFFFFF"/>
        <w:jc w:val="both"/>
      </w:pPr>
      <w:r w:rsidRPr="007923C2">
        <w:t>Выявление и перечисление основных факторов, влияющих на развитее индустрии досуга в регионе</w:t>
      </w:r>
      <w:proofErr w:type="gramStart"/>
      <w:r w:rsidRPr="007923C2">
        <w:t>.</w:t>
      </w:r>
      <w:proofErr w:type="gramEnd"/>
      <w:r w:rsidRPr="007923C2">
        <w:t xml:space="preserve"> </w:t>
      </w:r>
      <w:proofErr w:type="gramStart"/>
      <w:r w:rsidRPr="007923C2">
        <w:t>о</w:t>
      </w:r>
      <w:proofErr w:type="gramEnd"/>
      <w:r w:rsidRPr="007923C2">
        <w:t>боснование  выбора основных видов деятельности учреждения;</w:t>
      </w:r>
    </w:p>
    <w:p w14:paraId="2D13697E" w14:textId="77777777" w:rsidR="001533EF" w:rsidRPr="007923C2" w:rsidRDefault="001533EF" w:rsidP="001533EF">
      <w:pPr>
        <w:widowControl w:val="0"/>
        <w:numPr>
          <w:ilvl w:val="0"/>
          <w:numId w:val="16"/>
        </w:numPr>
        <w:tabs>
          <w:tab w:val="left" w:pos="360"/>
          <w:tab w:val="left" w:pos="567"/>
        </w:tabs>
        <w:jc w:val="both"/>
      </w:pPr>
      <w:r w:rsidRPr="007923C2">
        <w:t>Участие в проведении опроса населения с целью выявления качества обслуживания, полноты сервиса учреждения СКД.</w:t>
      </w:r>
    </w:p>
    <w:p w14:paraId="5CC2D586" w14:textId="77777777" w:rsidR="001533EF" w:rsidRPr="007923C2" w:rsidRDefault="001533EF" w:rsidP="001533EF">
      <w:pPr>
        <w:widowControl w:val="0"/>
        <w:numPr>
          <w:ilvl w:val="0"/>
          <w:numId w:val="16"/>
        </w:numPr>
        <w:tabs>
          <w:tab w:val="left" w:pos="0"/>
          <w:tab w:val="left" w:pos="360"/>
        </w:tabs>
        <w:jc w:val="both"/>
      </w:pPr>
      <w:r w:rsidRPr="007923C2">
        <w:t xml:space="preserve">Участие в разработке анкет для клиента с целью выявления качества обслуживания, полноты предоставляемой информации, культуры сервиса. </w:t>
      </w:r>
    </w:p>
    <w:p w14:paraId="39864BD9" w14:textId="77777777" w:rsidR="001533EF" w:rsidRPr="007923C2" w:rsidRDefault="001533EF" w:rsidP="001533EF">
      <w:pPr>
        <w:widowControl w:val="0"/>
        <w:numPr>
          <w:ilvl w:val="0"/>
          <w:numId w:val="16"/>
        </w:numPr>
        <w:tabs>
          <w:tab w:val="left" w:pos="0"/>
          <w:tab w:val="left" w:pos="360"/>
        </w:tabs>
        <w:jc w:val="both"/>
      </w:pPr>
      <w:r w:rsidRPr="007923C2">
        <w:t>Составление  характеристики целевой аудитории учреждения СКД.</w:t>
      </w:r>
    </w:p>
    <w:p w14:paraId="70189953" w14:textId="77777777" w:rsidR="001533EF" w:rsidRPr="007923C2" w:rsidRDefault="001533EF" w:rsidP="001533EF">
      <w:pPr>
        <w:pStyle w:val="ConsPlusNormal"/>
        <w:numPr>
          <w:ilvl w:val="0"/>
          <w:numId w:val="16"/>
        </w:numPr>
        <w:tabs>
          <w:tab w:val="left" w:pos="0"/>
        </w:tabs>
        <w:suppressAutoHyphens/>
        <w:autoSpaceDE/>
        <w:autoSpaceDN/>
        <w:adjustRightInd/>
        <w:jc w:val="both"/>
        <w:rPr>
          <w:rFonts w:cs="Times New Roman"/>
        </w:rPr>
      </w:pPr>
      <w:r w:rsidRPr="007923C2">
        <w:rPr>
          <w:rFonts w:cs="Times New Roman"/>
        </w:rPr>
        <w:t>Обзор предлагаемых учреждением культурно-досуговых программ, разработка социально-культурной программы;</w:t>
      </w:r>
    </w:p>
    <w:p w14:paraId="7ABEE8A7" w14:textId="77777777" w:rsidR="001533EF" w:rsidRPr="007923C2" w:rsidRDefault="001533EF" w:rsidP="001533EF">
      <w:pPr>
        <w:pStyle w:val="ConsPlusNormal"/>
        <w:numPr>
          <w:ilvl w:val="0"/>
          <w:numId w:val="16"/>
        </w:numPr>
        <w:tabs>
          <w:tab w:val="left" w:pos="0"/>
        </w:tabs>
        <w:suppressAutoHyphens/>
        <w:autoSpaceDE/>
        <w:autoSpaceDN/>
        <w:adjustRightInd/>
        <w:jc w:val="both"/>
        <w:rPr>
          <w:rFonts w:cs="Times New Roman"/>
        </w:rPr>
      </w:pPr>
      <w:r w:rsidRPr="007923C2">
        <w:rPr>
          <w:rFonts w:cs="Times New Roman"/>
        </w:rPr>
        <w:t>Разработка, организация  и проведение творческой программы  с детьми, подростками в культурно-досуговых учреждениях (организациях);</w:t>
      </w:r>
    </w:p>
    <w:p w14:paraId="08F05744" w14:textId="77777777" w:rsidR="001533EF" w:rsidRPr="007923C2" w:rsidRDefault="001533EF" w:rsidP="001533EF">
      <w:pPr>
        <w:numPr>
          <w:ilvl w:val="0"/>
          <w:numId w:val="16"/>
        </w:numPr>
        <w:shd w:val="clear" w:color="auto" w:fill="FFFFFF"/>
        <w:jc w:val="both"/>
      </w:pPr>
      <w:r w:rsidRPr="007923C2">
        <w:t>Исследование технологии управления персоналом в данном конкретном учреждении:</w:t>
      </w:r>
    </w:p>
    <w:p w14:paraId="07508447" w14:textId="77777777" w:rsidR="001533EF" w:rsidRPr="007923C2" w:rsidRDefault="001533EF" w:rsidP="001533EF">
      <w:pPr>
        <w:shd w:val="clear" w:color="auto" w:fill="FFFFFF"/>
        <w:ind w:left="720"/>
        <w:jc w:val="both"/>
      </w:pPr>
      <w:r w:rsidRPr="007923C2">
        <w:t>- стиль руководителя и его характеристика;</w:t>
      </w:r>
    </w:p>
    <w:p w14:paraId="36EF5097" w14:textId="77777777" w:rsidR="001533EF" w:rsidRPr="007923C2" w:rsidRDefault="001533EF" w:rsidP="001533EF">
      <w:pPr>
        <w:shd w:val="clear" w:color="auto" w:fill="FFFFFF"/>
        <w:ind w:left="720"/>
        <w:jc w:val="both"/>
      </w:pPr>
      <w:r w:rsidRPr="007923C2">
        <w:t>- стимулирование и мотивация работников;</w:t>
      </w:r>
    </w:p>
    <w:p w14:paraId="15F37E8F" w14:textId="77777777" w:rsidR="001533EF" w:rsidRPr="007923C2" w:rsidRDefault="001533EF" w:rsidP="001533EF">
      <w:pPr>
        <w:shd w:val="clear" w:color="auto" w:fill="FFFFFF"/>
        <w:ind w:left="720"/>
        <w:jc w:val="both"/>
      </w:pPr>
      <w:r w:rsidRPr="007923C2">
        <w:t>- формы управленческих отношений в коллективе;</w:t>
      </w:r>
    </w:p>
    <w:p w14:paraId="394AF54A" w14:textId="77777777" w:rsidR="001533EF" w:rsidRPr="007923C2" w:rsidRDefault="001533EF" w:rsidP="001533EF">
      <w:pPr>
        <w:widowControl w:val="0"/>
        <w:numPr>
          <w:ilvl w:val="0"/>
          <w:numId w:val="16"/>
        </w:numPr>
        <w:tabs>
          <w:tab w:val="left" w:pos="360"/>
          <w:tab w:val="left" w:pos="567"/>
        </w:tabs>
        <w:jc w:val="both"/>
      </w:pPr>
      <w:r w:rsidRPr="007923C2">
        <w:t>Исследование технологии организации и развития социально-культурной деятельности учреждения.</w:t>
      </w:r>
    </w:p>
    <w:p w14:paraId="0BB0DA59" w14:textId="77777777" w:rsidR="001533EF" w:rsidRPr="007923C2" w:rsidRDefault="001533EF" w:rsidP="001533EF">
      <w:pPr>
        <w:pStyle w:val="1d"/>
        <w:tabs>
          <w:tab w:val="left" w:pos="284"/>
          <w:tab w:val="left" w:pos="709"/>
        </w:tabs>
        <w:spacing w:before="0" w:after="0" w:line="240" w:lineRule="auto"/>
        <w:ind w:left="720"/>
        <w:jc w:val="both"/>
      </w:pPr>
      <w:r w:rsidRPr="007923C2">
        <w:t xml:space="preserve"> - сбор статистического материала (инструкций, нормативных документов, постановлений, действующих в настоящее время и регламентирующих работу учреждений культуры);</w:t>
      </w:r>
      <w:r w:rsidRPr="007923C2">
        <w:br/>
        <w:t>- составление схемы взаимосвязей учреждения культуры с другими учреждениями (внешняя среда организации);</w:t>
      </w:r>
    </w:p>
    <w:p w14:paraId="1AB5403B" w14:textId="77777777" w:rsidR="001533EF" w:rsidRPr="007923C2" w:rsidRDefault="001533EF" w:rsidP="001533EF">
      <w:pPr>
        <w:shd w:val="clear" w:color="auto" w:fill="FFFFFF"/>
        <w:ind w:left="720"/>
        <w:jc w:val="both"/>
      </w:pPr>
      <w:r w:rsidRPr="007923C2">
        <w:t>- анализ нормативных документов (виды применяемых планов, отчетов, смет расходов, бизнес-плана) учреждения.</w:t>
      </w:r>
    </w:p>
    <w:p w14:paraId="366DDE3E" w14:textId="77777777" w:rsidR="001533EF" w:rsidRPr="007923C2" w:rsidRDefault="001533EF" w:rsidP="001533EF">
      <w:pPr>
        <w:jc w:val="both"/>
        <w:rPr>
          <w:u w:val="single"/>
        </w:rPr>
      </w:pPr>
    </w:p>
    <w:p w14:paraId="2FF3BCF4" w14:textId="77777777" w:rsidR="001533EF" w:rsidRPr="007923C2" w:rsidRDefault="001533EF" w:rsidP="001533EF">
      <w:pPr>
        <w:spacing w:line="360" w:lineRule="auto"/>
        <w:jc w:val="both"/>
        <w:rPr>
          <w:b/>
        </w:rPr>
      </w:pPr>
      <w:r w:rsidRPr="007923C2">
        <w:rPr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34A49A9B" w14:textId="77777777" w:rsidR="001533EF" w:rsidRPr="007923C2" w:rsidRDefault="001533EF" w:rsidP="001533EF">
      <w:pPr>
        <w:jc w:val="both"/>
        <w:rPr>
          <w:b/>
        </w:rPr>
      </w:pPr>
    </w:p>
    <w:p w14:paraId="29CC0E77" w14:textId="77777777" w:rsidR="001533EF" w:rsidRPr="007923C2" w:rsidRDefault="001533EF" w:rsidP="001533EF">
      <w:pPr>
        <w:jc w:val="both"/>
      </w:pPr>
      <w:r w:rsidRPr="007923C2">
        <w:rPr>
          <w:b/>
        </w:rPr>
        <w:t>Оценка «отлично»</w:t>
      </w:r>
      <w:r w:rsidRPr="007923C2">
        <w:t xml:space="preserve"> ставится, если обучающимся вовремя представлены все документы по практике. Отчет выполнен самостоятельно с соблюдением все требований к оформлению. Аттестационный лист содержит информацию об усвоении общих и профессиональных компетенций в полном объеме, имеет рекомендуемую оценку «отлично». </w:t>
      </w:r>
      <w:proofErr w:type="gramStart"/>
      <w:r w:rsidRPr="007923C2">
        <w:t>Обучающемуся</w:t>
      </w:r>
      <w:proofErr w:type="gramEnd"/>
      <w:r w:rsidRPr="007923C2">
        <w:t xml:space="preserve"> дана положительная характеристика от руководителя. Оформлены, представлены и имеют высокую оценку разработанные конспекты занятий. На </w:t>
      </w:r>
      <w:proofErr w:type="spellStart"/>
      <w:r w:rsidRPr="007923C2">
        <w:t>диф</w:t>
      </w:r>
      <w:proofErr w:type="spellEnd"/>
      <w:r w:rsidRPr="007923C2">
        <w:t>. зачет представлены разработанные к занятиям методические материалы. На защиту отчета вынесены основные положения по практике. Индивидуальное задание выполнено в полном объеме.</w:t>
      </w:r>
    </w:p>
    <w:p w14:paraId="1453C320" w14:textId="77777777" w:rsidR="001533EF" w:rsidRPr="007923C2" w:rsidRDefault="001533EF" w:rsidP="001533EF">
      <w:pPr>
        <w:jc w:val="both"/>
      </w:pPr>
      <w:r w:rsidRPr="007923C2">
        <w:rPr>
          <w:b/>
        </w:rPr>
        <w:t>Оценка «хорошо»</w:t>
      </w:r>
      <w:r w:rsidRPr="007923C2">
        <w:t xml:space="preserve"> ставится, если обучающимся вовремя представлены все документы по практике. Отчет выполнен самостоятельно с соблюдением все требований к оформлению. Содержание практики выполнено с недочетами. Аттестационный лист содержит информацию об усвоении общих и профессиональных компетенций в полном объеме, имеет положительную рекомендуемую оценку. </w:t>
      </w:r>
      <w:proofErr w:type="gramStart"/>
      <w:r w:rsidRPr="007923C2">
        <w:t>Обучающемуся</w:t>
      </w:r>
      <w:proofErr w:type="gramEnd"/>
      <w:r w:rsidRPr="007923C2">
        <w:t xml:space="preserve"> дана положительная характеристика от руководителя. Оформлены, представлены и имеют хорошую оценку разработанные конспекты занятий. На </w:t>
      </w:r>
      <w:proofErr w:type="spellStart"/>
      <w:r w:rsidRPr="007923C2">
        <w:t>диф</w:t>
      </w:r>
      <w:proofErr w:type="spellEnd"/>
      <w:r w:rsidRPr="007923C2">
        <w:t>. зачет представлены разработанные к занятиям методические материалы, имеющие недостатки. На защиту отчета вынесены основные положения по практике. Индивидуальное задание выполнено в полном объеме, имеет замечания.</w:t>
      </w:r>
    </w:p>
    <w:p w14:paraId="6C715892" w14:textId="77777777" w:rsidR="001533EF" w:rsidRPr="007923C2" w:rsidRDefault="001533EF" w:rsidP="001533EF">
      <w:pPr>
        <w:jc w:val="both"/>
      </w:pPr>
      <w:r w:rsidRPr="007923C2">
        <w:rPr>
          <w:b/>
        </w:rPr>
        <w:t>Оценка «удовлетворительно»</w:t>
      </w:r>
      <w:r w:rsidRPr="007923C2">
        <w:t xml:space="preserve"> ставится, если обучающимся вовремя представлены все документы по практике. Отчет выполнен самостоятельно,  требования к оформлению нарушены. Содержание практики выполнено с недочетами. Аттестационный лист содержит информацию б </w:t>
      </w:r>
      <w:proofErr w:type="gramStart"/>
      <w:r w:rsidRPr="007923C2">
        <w:t>усвоении</w:t>
      </w:r>
      <w:proofErr w:type="gramEnd"/>
      <w:r w:rsidRPr="007923C2">
        <w:t xml:space="preserve"> общих и профессиональных компетенций, имеет положительную рекомендуемую оценку. </w:t>
      </w:r>
      <w:proofErr w:type="gramStart"/>
      <w:r w:rsidRPr="007923C2">
        <w:t>Обучающемуся</w:t>
      </w:r>
      <w:proofErr w:type="gramEnd"/>
      <w:r w:rsidRPr="007923C2">
        <w:t xml:space="preserve"> дана положительная характеристика от руководителя. Оформлены, представлены не в полном объеме и имеют положительную оценку разработанные конспекты занятий. На </w:t>
      </w:r>
      <w:proofErr w:type="spellStart"/>
      <w:r w:rsidRPr="007923C2">
        <w:t>диф</w:t>
      </w:r>
      <w:proofErr w:type="gramStart"/>
      <w:r w:rsidRPr="007923C2">
        <w:t>.з</w:t>
      </w:r>
      <w:proofErr w:type="gramEnd"/>
      <w:r w:rsidRPr="007923C2">
        <w:t>ачет</w:t>
      </w:r>
      <w:proofErr w:type="spellEnd"/>
      <w:r w:rsidRPr="007923C2">
        <w:t xml:space="preserve"> представлены разработанные к занятиям методические материалы, имеющие недостатки. На защиту отчета вынесены основные положения по практике. Индивидуальное задание выполнено с замечаниями.</w:t>
      </w:r>
    </w:p>
    <w:p w14:paraId="535FD0D9" w14:textId="77777777" w:rsidR="001533EF" w:rsidRPr="007923C2" w:rsidRDefault="001533EF" w:rsidP="001533EF">
      <w:pPr>
        <w:jc w:val="both"/>
      </w:pPr>
      <w:r w:rsidRPr="007923C2">
        <w:rPr>
          <w:b/>
        </w:rPr>
        <w:t>Оценка «удовлетворительно»</w:t>
      </w:r>
      <w:r w:rsidRPr="007923C2">
        <w:t xml:space="preserve"> ставится, если обучающимся не представлен отчет или отчет не отвечает требованиям оформления и содержания. Индивидуальное задание не выполнено. Аттестационный лист отсутствует или имеет неудовлетворительную рекомендуемую оценку. Характеристика руководителя содержит отрицательные показания. У студента отсутствуют конспекты занятий. Требования к защите не выполнены.</w:t>
      </w:r>
    </w:p>
    <w:p w14:paraId="08893594" w14:textId="77777777" w:rsidR="001533EF" w:rsidRDefault="001533EF">
      <w:pPr>
        <w:suppressAutoHyphens w:val="0"/>
        <w:spacing w:after="160" w:line="259" w:lineRule="auto"/>
        <w:rPr>
          <w:b/>
          <w:lang w:eastAsia="ru-RU"/>
        </w:rPr>
      </w:pPr>
    </w:p>
    <w:p w14:paraId="083E38D1" w14:textId="77777777" w:rsidR="00EE3172" w:rsidRDefault="00EE3172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1650F257" w14:textId="490CB9BC" w:rsidR="00482CF1" w:rsidRPr="006678FF" w:rsidRDefault="00482CF1" w:rsidP="001248DA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678FF">
        <w:rPr>
          <w:b/>
          <w:lang w:eastAsia="ru-RU"/>
        </w:rPr>
        <w:t>Лист регистраций изменений,</w:t>
      </w:r>
    </w:p>
    <w:p w14:paraId="1B3973D8" w14:textId="4A4569B5" w:rsidR="002C0ADD" w:rsidRPr="006678FF" w:rsidRDefault="00482CF1" w:rsidP="00E25ED1">
      <w:pPr>
        <w:widowControl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r w:rsidRPr="006678FF">
        <w:rPr>
          <w:b/>
          <w:lang w:eastAsia="ru-RU"/>
        </w:rPr>
        <w:t>вносимых в рабочую программу учебной дисциплины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482CF1" w:rsidRPr="006678FF" w14:paraId="471C0E7F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8132" w14:textId="77777777" w:rsidR="00482CF1" w:rsidRPr="006678FF" w:rsidRDefault="00482CF1" w:rsidP="00D42951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160" w14:textId="77777777" w:rsidR="00482CF1" w:rsidRPr="006678FF" w:rsidRDefault="00482CF1" w:rsidP="00D42951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1AEC" w14:textId="77777777" w:rsidR="00482CF1" w:rsidRPr="006678FF" w:rsidRDefault="00482CF1" w:rsidP="00D42951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884E" w14:textId="77777777" w:rsidR="00482CF1" w:rsidRPr="006678FF" w:rsidRDefault="00482CF1" w:rsidP="00D42951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482CF1" w:rsidRPr="006678FF" w14:paraId="2D49D6AB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93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25C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F50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21E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</w:tr>
      <w:tr w:rsidR="00482CF1" w:rsidRPr="006678FF" w14:paraId="095F8F18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BE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032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73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E27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A52ECDC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5CA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277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B8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97E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388EA14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7F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31E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31C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3F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775F58B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F1D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54C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8F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89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30DB0BA6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1CE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C6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B1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58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F296C5C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89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EB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D217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48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36F02EAD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C5F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4ABA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806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B6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7D7E3333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83A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19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DAE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4DE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2B25FF29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2E6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822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0B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CC27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33D2295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FA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E9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0B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3E6A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54DF3CB4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8D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039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E8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09C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AF9D2C5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E7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1D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190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8E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0DF9133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C0A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E46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718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536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D0FF864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06A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1B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66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06F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6AEFB1F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2D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87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18C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206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C8A9E27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A1F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21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F0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14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9AD625B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43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8FC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0DF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78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58125125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0E8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55B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1B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76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0919DBD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A6A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36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0E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B1B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5EF9713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107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411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3E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0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4E2EE77B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FF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044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07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19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8A1D45E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85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51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683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BA0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E622568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45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F92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59A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20C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14:paraId="3641C19A" w14:textId="77777777" w:rsidR="00482CF1" w:rsidRDefault="00482CF1" w:rsidP="00482CF1">
      <w:pPr>
        <w:suppressAutoHyphens w:val="0"/>
        <w:spacing w:after="160" w:line="259" w:lineRule="auto"/>
        <w:rPr>
          <w:b/>
          <w:lang w:eastAsia="ru-RU"/>
        </w:rPr>
        <w:sectPr w:rsidR="00482CF1" w:rsidSect="00D42951">
          <w:footerReference w:type="default" r:id="rId26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14:paraId="7CE74A4D" w14:textId="77777777" w:rsidR="00482CF1" w:rsidRPr="0029087D" w:rsidRDefault="00482CF1" w:rsidP="001533EF"/>
    <w:sectPr w:rsidR="00482CF1" w:rsidRPr="0029087D" w:rsidSect="00482CF1">
      <w:footerReference w:type="default" r:id="rId27"/>
      <w:pgSz w:w="11910" w:h="16840"/>
      <w:pgMar w:top="880" w:right="880" w:bottom="940" w:left="1100" w:header="0" w:footer="69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65688" w14:textId="77777777" w:rsidR="00BA439B" w:rsidRDefault="00BA439B" w:rsidP="007D7B7D">
      <w:r>
        <w:separator/>
      </w:r>
    </w:p>
  </w:endnote>
  <w:endnote w:type="continuationSeparator" w:id="0">
    <w:p w14:paraId="7B044E6E" w14:textId="77777777" w:rsidR="00BA439B" w:rsidRDefault="00BA439B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04F5C" w14:textId="71C94B64" w:rsidR="00BA439B" w:rsidRDefault="00BA439B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Pr="00BA439B">
      <w:rPr>
        <w:noProof/>
        <w:lang w:val="ru-RU"/>
      </w:rPr>
      <w:t>6</w:t>
    </w:r>
    <w:r>
      <w:fldChar w:fldCharType="end"/>
    </w:r>
  </w:p>
  <w:p w14:paraId="4E2172E2" w14:textId="77777777" w:rsidR="00BA439B" w:rsidRDefault="00BA439B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C203C4" w14:textId="77777777" w:rsidR="00BA439B" w:rsidRDefault="00BA439B">
    <w:pPr>
      <w:pStyle w:val="ac"/>
      <w:spacing w:line="14" w:lineRule="auto"/>
      <w:rPr>
        <w:sz w:val="20"/>
      </w:rPr>
    </w:pPr>
    <w:r>
      <w:rPr>
        <w:sz w:val="28"/>
        <w:lang w:eastAsia="en-US"/>
      </w:rPr>
      <w:pict w14:anchorId="73C8981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2.35pt;margin-top:545.35pt;width:17.05pt;height:14.25pt;z-index:-251658752;mso-position-horizontal-relative:page;mso-position-vertical-relative:page" filled="f" stroked="f">
          <v:textbox style="mso-next-textbox:#_x0000_s2049" inset="0,0,0,0">
            <w:txbxContent>
              <w:p w14:paraId="717EBC35" w14:textId="6E01855C" w:rsidR="00BA439B" w:rsidRDefault="00BA439B">
                <w:pPr>
                  <w:spacing w:before="11"/>
                  <w:ind w:left="60"/>
                </w:pPr>
                <w:r>
                  <w:fldChar w:fldCharType="begin"/>
                </w:r>
                <w:r>
                  <w:rPr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2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164707"/>
      <w:docPartObj>
        <w:docPartGallery w:val="Page Numbers (Bottom of Page)"/>
        <w:docPartUnique/>
      </w:docPartObj>
    </w:sdtPr>
    <w:sdtContent>
      <w:p w14:paraId="13ACFAFA" w14:textId="1C5CFCC4" w:rsidR="00BA439B" w:rsidRDefault="00BA439B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2C3" w:rsidRPr="001732C3">
          <w:rPr>
            <w:noProof/>
            <w:lang w:val="ru-RU"/>
          </w:rPr>
          <w:t>25</w:t>
        </w:r>
        <w:r>
          <w:fldChar w:fldCharType="end"/>
        </w:r>
      </w:p>
    </w:sdtContent>
  </w:sdt>
  <w:p w14:paraId="6E250DFA" w14:textId="77777777" w:rsidR="00BA439B" w:rsidRDefault="00BA439B">
    <w:pPr>
      <w:pStyle w:val="af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51534"/>
      <w:docPartObj>
        <w:docPartGallery w:val="Page Numbers (Bottom of Page)"/>
        <w:docPartUnique/>
      </w:docPartObj>
    </w:sdtPr>
    <w:sdtContent>
      <w:p w14:paraId="11C8C09E" w14:textId="672B2883" w:rsidR="00BA439B" w:rsidRDefault="00BA439B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A439B">
          <w:rPr>
            <w:noProof/>
            <w:lang w:val="ru-RU"/>
          </w:rPr>
          <w:t>29</w:t>
        </w:r>
        <w:r>
          <w:fldChar w:fldCharType="end"/>
        </w:r>
      </w:p>
    </w:sdtContent>
  </w:sdt>
  <w:p w14:paraId="6C6E5F8E" w14:textId="77777777" w:rsidR="00BA439B" w:rsidRDefault="00BA439B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6F3CC" w14:textId="77777777" w:rsidR="00BA439B" w:rsidRDefault="00BA439B" w:rsidP="007D7B7D">
      <w:r>
        <w:separator/>
      </w:r>
    </w:p>
  </w:footnote>
  <w:footnote w:type="continuationSeparator" w:id="0">
    <w:p w14:paraId="637F8FDD" w14:textId="77777777" w:rsidR="00BA439B" w:rsidRDefault="00BA439B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B804B2"/>
    <w:multiLevelType w:val="hybridMultilevel"/>
    <w:tmpl w:val="9EA84342"/>
    <w:lvl w:ilvl="0" w:tplc="9620B272">
      <w:start w:val="5"/>
      <w:numFmt w:val="decimal"/>
      <w:lvlText w:val="%1."/>
      <w:lvlJc w:val="left"/>
      <w:pPr>
        <w:ind w:left="818" w:hanging="76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A29D72">
      <w:numFmt w:val="bullet"/>
      <w:lvlText w:val="•"/>
      <w:lvlJc w:val="left"/>
      <w:pPr>
        <w:ind w:left="1842" w:hanging="766"/>
      </w:pPr>
      <w:rPr>
        <w:rFonts w:hint="default"/>
        <w:lang w:val="ru-RU" w:eastAsia="en-US" w:bidi="ar-SA"/>
      </w:rPr>
    </w:lvl>
    <w:lvl w:ilvl="2" w:tplc="95DA75A6">
      <w:numFmt w:val="bullet"/>
      <w:lvlText w:val="•"/>
      <w:lvlJc w:val="left"/>
      <w:pPr>
        <w:ind w:left="2865" w:hanging="766"/>
      </w:pPr>
      <w:rPr>
        <w:rFonts w:hint="default"/>
        <w:lang w:val="ru-RU" w:eastAsia="en-US" w:bidi="ar-SA"/>
      </w:rPr>
    </w:lvl>
    <w:lvl w:ilvl="3" w:tplc="EF2CF2FC">
      <w:numFmt w:val="bullet"/>
      <w:lvlText w:val="•"/>
      <w:lvlJc w:val="left"/>
      <w:pPr>
        <w:ind w:left="3887" w:hanging="766"/>
      </w:pPr>
      <w:rPr>
        <w:rFonts w:hint="default"/>
        <w:lang w:val="ru-RU" w:eastAsia="en-US" w:bidi="ar-SA"/>
      </w:rPr>
    </w:lvl>
    <w:lvl w:ilvl="4" w:tplc="48741F1A">
      <w:numFmt w:val="bullet"/>
      <w:lvlText w:val="•"/>
      <w:lvlJc w:val="left"/>
      <w:pPr>
        <w:ind w:left="4910" w:hanging="766"/>
      </w:pPr>
      <w:rPr>
        <w:rFonts w:hint="default"/>
        <w:lang w:val="ru-RU" w:eastAsia="en-US" w:bidi="ar-SA"/>
      </w:rPr>
    </w:lvl>
    <w:lvl w:ilvl="5" w:tplc="A850A7F6">
      <w:numFmt w:val="bullet"/>
      <w:lvlText w:val="•"/>
      <w:lvlJc w:val="left"/>
      <w:pPr>
        <w:ind w:left="5933" w:hanging="766"/>
      </w:pPr>
      <w:rPr>
        <w:rFonts w:hint="default"/>
        <w:lang w:val="ru-RU" w:eastAsia="en-US" w:bidi="ar-SA"/>
      </w:rPr>
    </w:lvl>
    <w:lvl w:ilvl="6" w:tplc="2D2200A4">
      <w:numFmt w:val="bullet"/>
      <w:lvlText w:val="•"/>
      <w:lvlJc w:val="left"/>
      <w:pPr>
        <w:ind w:left="6955" w:hanging="766"/>
      </w:pPr>
      <w:rPr>
        <w:rFonts w:hint="default"/>
        <w:lang w:val="ru-RU" w:eastAsia="en-US" w:bidi="ar-SA"/>
      </w:rPr>
    </w:lvl>
    <w:lvl w:ilvl="7" w:tplc="03D2DFA6">
      <w:numFmt w:val="bullet"/>
      <w:lvlText w:val="•"/>
      <w:lvlJc w:val="left"/>
      <w:pPr>
        <w:ind w:left="7978" w:hanging="766"/>
      </w:pPr>
      <w:rPr>
        <w:rFonts w:hint="default"/>
        <w:lang w:val="ru-RU" w:eastAsia="en-US" w:bidi="ar-SA"/>
      </w:rPr>
    </w:lvl>
    <w:lvl w:ilvl="8" w:tplc="A2B80398">
      <w:numFmt w:val="bullet"/>
      <w:lvlText w:val="•"/>
      <w:lvlJc w:val="left"/>
      <w:pPr>
        <w:ind w:left="9001" w:hanging="766"/>
      </w:pPr>
      <w:rPr>
        <w:rFonts w:hint="default"/>
        <w:lang w:val="ru-RU" w:eastAsia="en-US" w:bidi="ar-SA"/>
      </w:rPr>
    </w:lvl>
  </w:abstractNum>
  <w:abstractNum w:abstractNumId="4">
    <w:nsid w:val="0CCE6F36"/>
    <w:multiLevelType w:val="multilevel"/>
    <w:tmpl w:val="7FA0ACFC"/>
    <w:lvl w:ilvl="0">
      <w:start w:val="1"/>
      <w:numFmt w:val="decimal"/>
      <w:lvlText w:val="%1"/>
      <w:lvlJc w:val="left"/>
      <w:pPr>
        <w:ind w:left="131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0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7" w:hanging="492"/>
      </w:pPr>
      <w:rPr>
        <w:rFonts w:hint="default"/>
        <w:lang w:val="ru-RU" w:eastAsia="en-US" w:bidi="ar-SA"/>
      </w:rPr>
    </w:lvl>
  </w:abstractNum>
  <w:abstractNum w:abstractNumId="5">
    <w:nsid w:val="148D2ABF"/>
    <w:multiLevelType w:val="hybridMultilevel"/>
    <w:tmpl w:val="19D2D3D8"/>
    <w:lvl w:ilvl="0" w:tplc="8604C010">
      <w:start w:val="1"/>
      <w:numFmt w:val="decimal"/>
      <w:lvlText w:val="%1."/>
      <w:lvlJc w:val="left"/>
      <w:pPr>
        <w:ind w:left="818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DC6546">
      <w:numFmt w:val="bullet"/>
      <w:lvlText w:val="•"/>
      <w:lvlJc w:val="left"/>
      <w:pPr>
        <w:ind w:left="1842" w:hanging="350"/>
      </w:pPr>
      <w:rPr>
        <w:rFonts w:hint="default"/>
        <w:lang w:val="ru-RU" w:eastAsia="en-US" w:bidi="ar-SA"/>
      </w:rPr>
    </w:lvl>
    <w:lvl w:ilvl="2" w:tplc="B23C3716">
      <w:numFmt w:val="bullet"/>
      <w:lvlText w:val="•"/>
      <w:lvlJc w:val="left"/>
      <w:pPr>
        <w:ind w:left="2865" w:hanging="350"/>
      </w:pPr>
      <w:rPr>
        <w:rFonts w:hint="default"/>
        <w:lang w:val="ru-RU" w:eastAsia="en-US" w:bidi="ar-SA"/>
      </w:rPr>
    </w:lvl>
    <w:lvl w:ilvl="3" w:tplc="987C5C12">
      <w:numFmt w:val="bullet"/>
      <w:lvlText w:val="•"/>
      <w:lvlJc w:val="left"/>
      <w:pPr>
        <w:ind w:left="3887" w:hanging="350"/>
      </w:pPr>
      <w:rPr>
        <w:rFonts w:hint="default"/>
        <w:lang w:val="ru-RU" w:eastAsia="en-US" w:bidi="ar-SA"/>
      </w:rPr>
    </w:lvl>
    <w:lvl w:ilvl="4" w:tplc="7CC06C1A">
      <w:numFmt w:val="bullet"/>
      <w:lvlText w:val="•"/>
      <w:lvlJc w:val="left"/>
      <w:pPr>
        <w:ind w:left="4910" w:hanging="350"/>
      </w:pPr>
      <w:rPr>
        <w:rFonts w:hint="default"/>
        <w:lang w:val="ru-RU" w:eastAsia="en-US" w:bidi="ar-SA"/>
      </w:rPr>
    </w:lvl>
    <w:lvl w:ilvl="5" w:tplc="ABC08414">
      <w:numFmt w:val="bullet"/>
      <w:lvlText w:val="•"/>
      <w:lvlJc w:val="left"/>
      <w:pPr>
        <w:ind w:left="5933" w:hanging="350"/>
      </w:pPr>
      <w:rPr>
        <w:rFonts w:hint="default"/>
        <w:lang w:val="ru-RU" w:eastAsia="en-US" w:bidi="ar-SA"/>
      </w:rPr>
    </w:lvl>
    <w:lvl w:ilvl="6" w:tplc="86D07F44">
      <w:numFmt w:val="bullet"/>
      <w:lvlText w:val="•"/>
      <w:lvlJc w:val="left"/>
      <w:pPr>
        <w:ind w:left="6955" w:hanging="350"/>
      </w:pPr>
      <w:rPr>
        <w:rFonts w:hint="default"/>
        <w:lang w:val="ru-RU" w:eastAsia="en-US" w:bidi="ar-SA"/>
      </w:rPr>
    </w:lvl>
    <w:lvl w:ilvl="7" w:tplc="D46493C8">
      <w:numFmt w:val="bullet"/>
      <w:lvlText w:val="•"/>
      <w:lvlJc w:val="left"/>
      <w:pPr>
        <w:ind w:left="7978" w:hanging="350"/>
      </w:pPr>
      <w:rPr>
        <w:rFonts w:hint="default"/>
        <w:lang w:val="ru-RU" w:eastAsia="en-US" w:bidi="ar-SA"/>
      </w:rPr>
    </w:lvl>
    <w:lvl w:ilvl="8" w:tplc="CA583276">
      <w:numFmt w:val="bullet"/>
      <w:lvlText w:val="•"/>
      <w:lvlJc w:val="left"/>
      <w:pPr>
        <w:ind w:left="9001" w:hanging="350"/>
      </w:pPr>
      <w:rPr>
        <w:rFonts w:hint="default"/>
        <w:lang w:val="ru-RU" w:eastAsia="en-US" w:bidi="ar-SA"/>
      </w:rPr>
    </w:lvl>
  </w:abstractNum>
  <w:abstractNum w:abstractNumId="6">
    <w:nsid w:val="1C645DF5"/>
    <w:multiLevelType w:val="hybridMultilevel"/>
    <w:tmpl w:val="B3EC0CCC"/>
    <w:lvl w:ilvl="0" w:tplc="2D78AC22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84CC1E4">
      <w:numFmt w:val="bullet"/>
      <w:lvlText w:val="•"/>
      <w:lvlJc w:val="left"/>
      <w:pPr>
        <w:ind w:left="1466" w:hanging="116"/>
      </w:pPr>
      <w:rPr>
        <w:rFonts w:hint="default"/>
        <w:lang w:val="ru-RU" w:eastAsia="en-US" w:bidi="ar-SA"/>
      </w:rPr>
    </w:lvl>
    <w:lvl w:ilvl="2" w:tplc="D93A130E">
      <w:numFmt w:val="bullet"/>
      <w:lvlText w:val="•"/>
      <w:lvlJc w:val="left"/>
      <w:pPr>
        <w:ind w:left="2712" w:hanging="116"/>
      </w:pPr>
      <w:rPr>
        <w:rFonts w:hint="default"/>
        <w:lang w:val="ru-RU" w:eastAsia="en-US" w:bidi="ar-SA"/>
      </w:rPr>
    </w:lvl>
    <w:lvl w:ilvl="3" w:tplc="56F427CA">
      <w:numFmt w:val="bullet"/>
      <w:lvlText w:val="•"/>
      <w:lvlJc w:val="left"/>
      <w:pPr>
        <w:ind w:left="3958" w:hanging="116"/>
      </w:pPr>
      <w:rPr>
        <w:rFonts w:hint="default"/>
        <w:lang w:val="ru-RU" w:eastAsia="en-US" w:bidi="ar-SA"/>
      </w:rPr>
    </w:lvl>
    <w:lvl w:ilvl="4" w:tplc="CCD801E2">
      <w:numFmt w:val="bullet"/>
      <w:lvlText w:val="•"/>
      <w:lvlJc w:val="left"/>
      <w:pPr>
        <w:ind w:left="5204" w:hanging="116"/>
      </w:pPr>
      <w:rPr>
        <w:rFonts w:hint="default"/>
        <w:lang w:val="ru-RU" w:eastAsia="en-US" w:bidi="ar-SA"/>
      </w:rPr>
    </w:lvl>
    <w:lvl w:ilvl="5" w:tplc="8FA2A15C">
      <w:numFmt w:val="bullet"/>
      <w:lvlText w:val="•"/>
      <w:lvlJc w:val="left"/>
      <w:pPr>
        <w:ind w:left="6450" w:hanging="116"/>
      </w:pPr>
      <w:rPr>
        <w:rFonts w:hint="default"/>
        <w:lang w:val="ru-RU" w:eastAsia="en-US" w:bidi="ar-SA"/>
      </w:rPr>
    </w:lvl>
    <w:lvl w:ilvl="6" w:tplc="B608C3F6">
      <w:numFmt w:val="bullet"/>
      <w:lvlText w:val="•"/>
      <w:lvlJc w:val="left"/>
      <w:pPr>
        <w:ind w:left="7696" w:hanging="116"/>
      </w:pPr>
      <w:rPr>
        <w:rFonts w:hint="default"/>
        <w:lang w:val="ru-RU" w:eastAsia="en-US" w:bidi="ar-SA"/>
      </w:rPr>
    </w:lvl>
    <w:lvl w:ilvl="7" w:tplc="290053EC">
      <w:numFmt w:val="bullet"/>
      <w:lvlText w:val="•"/>
      <w:lvlJc w:val="left"/>
      <w:pPr>
        <w:ind w:left="8942" w:hanging="116"/>
      </w:pPr>
      <w:rPr>
        <w:rFonts w:hint="default"/>
        <w:lang w:val="ru-RU" w:eastAsia="en-US" w:bidi="ar-SA"/>
      </w:rPr>
    </w:lvl>
    <w:lvl w:ilvl="8" w:tplc="FB8252F2">
      <w:numFmt w:val="bullet"/>
      <w:lvlText w:val="•"/>
      <w:lvlJc w:val="left"/>
      <w:pPr>
        <w:ind w:left="10188" w:hanging="116"/>
      </w:pPr>
      <w:rPr>
        <w:rFonts w:hint="default"/>
        <w:lang w:val="ru-RU" w:eastAsia="en-US" w:bidi="ar-SA"/>
      </w:rPr>
    </w:lvl>
  </w:abstractNum>
  <w:abstractNum w:abstractNumId="7">
    <w:nsid w:val="1FD86038"/>
    <w:multiLevelType w:val="hybridMultilevel"/>
    <w:tmpl w:val="27648E6A"/>
    <w:lvl w:ilvl="0" w:tplc="FDF8D61C">
      <w:start w:val="1"/>
      <w:numFmt w:val="decimal"/>
      <w:lvlText w:val="%1."/>
      <w:lvlJc w:val="left"/>
      <w:pPr>
        <w:ind w:left="2234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23EE35C">
      <w:numFmt w:val="bullet"/>
      <w:lvlText w:val="•"/>
      <w:lvlJc w:val="left"/>
      <w:pPr>
        <w:ind w:left="3120" w:hanging="708"/>
      </w:pPr>
      <w:rPr>
        <w:rFonts w:hint="default"/>
        <w:lang w:val="ru-RU" w:eastAsia="en-US" w:bidi="ar-SA"/>
      </w:rPr>
    </w:lvl>
    <w:lvl w:ilvl="2" w:tplc="F228A31A">
      <w:numFmt w:val="bullet"/>
      <w:lvlText w:val="•"/>
      <w:lvlJc w:val="left"/>
      <w:pPr>
        <w:ind w:left="4001" w:hanging="708"/>
      </w:pPr>
      <w:rPr>
        <w:rFonts w:hint="default"/>
        <w:lang w:val="ru-RU" w:eastAsia="en-US" w:bidi="ar-SA"/>
      </w:rPr>
    </w:lvl>
    <w:lvl w:ilvl="3" w:tplc="A962A576">
      <w:numFmt w:val="bullet"/>
      <w:lvlText w:val="•"/>
      <w:lvlJc w:val="left"/>
      <w:pPr>
        <w:ind w:left="4881" w:hanging="708"/>
      </w:pPr>
      <w:rPr>
        <w:rFonts w:hint="default"/>
        <w:lang w:val="ru-RU" w:eastAsia="en-US" w:bidi="ar-SA"/>
      </w:rPr>
    </w:lvl>
    <w:lvl w:ilvl="4" w:tplc="2CE814A6">
      <w:numFmt w:val="bullet"/>
      <w:lvlText w:val="•"/>
      <w:lvlJc w:val="left"/>
      <w:pPr>
        <w:ind w:left="5762" w:hanging="708"/>
      </w:pPr>
      <w:rPr>
        <w:rFonts w:hint="default"/>
        <w:lang w:val="ru-RU" w:eastAsia="en-US" w:bidi="ar-SA"/>
      </w:rPr>
    </w:lvl>
    <w:lvl w:ilvl="5" w:tplc="983E0C50">
      <w:numFmt w:val="bullet"/>
      <w:lvlText w:val="•"/>
      <w:lvlJc w:val="left"/>
      <w:pPr>
        <w:ind w:left="6643" w:hanging="708"/>
      </w:pPr>
      <w:rPr>
        <w:rFonts w:hint="default"/>
        <w:lang w:val="ru-RU" w:eastAsia="en-US" w:bidi="ar-SA"/>
      </w:rPr>
    </w:lvl>
    <w:lvl w:ilvl="6" w:tplc="DA22DBB4">
      <w:numFmt w:val="bullet"/>
      <w:lvlText w:val="•"/>
      <w:lvlJc w:val="left"/>
      <w:pPr>
        <w:ind w:left="7523" w:hanging="708"/>
      </w:pPr>
      <w:rPr>
        <w:rFonts w:hint="default"/>
        <w:lang w:val="ru-RU" w:eastAsia="en-US" w:bidi="ar-SA"/>
      </w:rPr>
    </w:lvl>
    <w:lvl w:ilvl="7" w:tplc="1768690A">
      <w:numFmt w:val="bullet"/>
      <w:lvlText w:val="•"/>
      <w:lvlJc w:val="left"/>
      <w:pPr>
        <w:ind w:left="8404" w:hanging="708"/>
      </w:pPr>
      <w:rPr>
        <w:rFonts w:hint="default"/>
        <w:lang w:val="ru-RU" w:eastAsia="en-US" w:bidi="ar-SA"/>
      </w:rPr>
    </w:lvl>
    <w:lvl w:ilvl="8" w:tplc="06A2C966">
      <w:numFmt w:val="bullet"/>
      <w:lvlText w:val="•"/>
      <w:lvlJc w:val="left"/>
      <w:pPr>
        <w:ind w:left="9285" w:hanging="708"/>
      </w:pPr>
      <w:rPr>
        <w:rFonts w:hint="default"/>
        <w:lang w:val="ru-RU" w:eastAsia="en-US" w:bidi="ar-SA"/>
      </w:rPr>
    </w:lvl>
  </w:abstractNum>
  <w:abstractNum w:abstractNumId="8">
    <w:nsid w:val="23095852"/>
    <w:multiLevelType w:val="hybridMultilevel"/>
    <w:tmpl w:val="BD3668C0"/>
    <w:lvl w:ilvl="0" w:tplc="00000004"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35284D"/>
    <w:multiLevelType w:val="multilevel"/>
    <w:tmpl w:val="E7F4FB18"/>
    <w:lvl w:ilvl="0">
      <w:start w:val="2"/>
      <w:numFmt w:val="decimal"/>
      <w:lvlText w:val="%1"/>
      <w:lvlJc w:val="left"/>
      <w:pPr>
        <w:ind w:left="67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818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1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9" w:hanging="361"/>
      </w:pPr>
      <w:rPr>
        <w:rFonts w:hint="default"/>
        <w:lang w:val="ru-RU" w:eastAsia="en-US" w:bidi="ar-SA"/>
      </w:rPr>
    </w:lvl>
  </w:abstractNum>
  <w:abstractNum w:abstractNumId="10">
    <w:nsid w:val="442457D6"/>
    <w:multiLevelType w:val="hybridMultilevel"/>
    <w:tmpl w:val="EEE6B510"/>
    <w:lvl w:ilvl="0" w:tplc="D5A81E0E">
      <w:start w:val="4"/>
      <w:numFmt w:val="decimal"/>
      <w:lvlText w:val="%1.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EB00F3A">
      <w:start w:val="4"/>
      <w:numFmt w:val="decimal"/>
      <w:lvlText w:val="%2."/>
      <w:lvlJc w:val="left"/>
      <w:pPr>
        <w:ind w:left="2386" w:hanging="29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DC40392">
      <w:numFmt w:val="bullet"/>
      <w:lvlText w:val="•"/>
      <w:lvlJc w:val="left"/>
      <w:pPr>
        <w:ind w:left="3342" w:hanging="291"/>
      </w:pPr>
      <w:rPr>
        <w:rFonts w:hint="default"/>
        <w:lang w:val="ru-RU" w:eastAsia="en-US" w:bidi="ar-SA"/>
      </w:rPr>
    </w:lvl>
    <w:lvl w:ilvl="3" w:tplc="3CD62C7C">
      <w:numFmt w:val="bullet"/>
      <w:lvlText w:val="•"/>
      <w:lvlJc w:val="left"/>
      <w:pPr>
        <w:ind w:left="4305" w:hanging="291"/>
      </w:pPr>
      <w:rPr>
        <w:rFonts w:hint="default"/>
        <w:lang w:val="ru-RU" w:eastAsia="en-US" w:bidi="ar-SA"/>
      </w:rPr>
    </w:lvl>
    <w:lvl w:ilvl="4" w:tplc="EA881F2E">
      <w:numFmt w:val="bullet"/>
      <w:lvlText w:val="•"/>
      <w:lvlJc w:val="left"/>
      <w:pPr>
        <w:ind w:left="5268" w:hanging="291"/>
      </w:pPr>
      <w:rPr>
        <w:rFonts w:hint="default"/>
        <w:lang w:val="ru-RU" w:eastAsia="en-US" w:bidi="ar-SA"/>
      </w:rPr>
    </w:lvl>
    <w:lvl w:ilvl="5" w:tplc="A68A67B8">
      <w:numFmt w:val="bullet"/>
      <w:lvlText w:val="•"/>
      <w:lvlJc w:val="left"/>
      <w:pPr>
        <w:ind w:left="6231" w:hanging="291"/>
      </w:pPr>
      <w:rPr>
        <w:rFonts w:hint="default"/>
        <w:lang w:val="ru-RU" w:eastAsia="en-US" w:bidi="ar-SA"/>
      </w:rPr>
    </w:lvl>
    <w:lvl w:ilvl="6" w:tplc="89CE3194">
      <w:numFmt w:val="bullet"/>
      <w:lvlText w:val="•"/>
      <w:lvlJc w:val="left"/>
      <w:pPr>
        <w:ind w:left="7194" w:hanging="291"/>
      </w:pPr>
      <w:rPr>
        <w:rFonts w:hint="default"/>
        <w:lang w:val="ru-RU" w:eastAsia="en-US" w:bidi="ar-SA"/>
      </w:rPr>
    </w:lvl>
    <w:lvl w:ilvl="7" w:tplc="66C867AE">
      <w:numFmt w:val="bullet"/>
      <w:lvlText w:val="•"/>
      <w:lvlJc w:val="left"/>
      <w:pPr>
        <w:ind w:left="8157" w:hanging="291"/>
      </w:pPr>
      <w:rPr>
        <w:rFonts w:hint="default"/>
        <w:lang w:val="ru-RU" w:eastAsia="en-US" w:bidi="ar-SA"/>
      </w:rPr>
    </w:lvl>
    <w:lvl w:ilvl="8" w:tplc="0524834A">
      <w:numFmt w:val="bullet"/>
      <w:lvlText w:val="•"/>
      <w:lvlJc w:val="left"/>
      <w:pPr>
        <w:ind w:left="9120" w:hanging="291"/>
      </w:pPr>
      <w:rPr>
        <w:rFonts w:hint="default"/>
        <w:lang w:val="ru-RU" w:eastAsia="en-US" w:bidi="ar-SA"/>
      </w:rPr>
    </w:lvl>
  </w:abstractNum>
  <w:abstractNum w:abstractNumId="11">
    <w:nsid w:val="45702C8E"/>
    <w:multiLevelType w:val="multilevel"/>
    <w:tmpl w:val="9182D4EE"/>
    <w:lvl w:ilvl="0">
      <w:start w:val="1"/>
      <w:numFmt w:val="decimal"/>
      <w:lvlText w:val="%1."/>
      <w:lvlJc w:val="left"/>
      <w:pPr>
        <w:ind w:left="1133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28" w:hanging="29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01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508" w:hanging="70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818" w:hanging="33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3244" w:hanging="3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68" w:hanging="3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3" w:hanging="3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331"/>
      </w:pPr>
      <w:rPr>
        <w:rFonts w:hint="default"/>
        <w:lang w:val="ru-RU" w:eastAsia="en-US" w:bidi="ar-SA"/>
      </w:rPr>
    </w:lvl>
  </w:abstractNum>
  <w:abstractNum w:abstractNumId="12">
    <w:nsid w:val="4798658E"/>
    <w:multiLevelType w:val="multilevel"/>
    <w:tmpl w:val="8A0A13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1F2087D"/>
    <w:multiLevelType w:val="hybridMultilevel"/>
    <w:tmpl w:val="B5422E48"/>
    <w:lvl w:ilvl="0" w:tplc="609CCD3A">
      <w:start w:val="3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2210C"/>
    <w:multiLevelType w:val="multilevel"/>
    <w:tmpl w:val="FA60D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4"/>
  </w:num>
  <w:num w:numId="5">
    <w:abstractNumId w:val="12"/>
  </w:num>
  <w:num w:numId="6">
    <w:abstractNumId w:val="8"/>
  </w:num>
  <w:num w:numId="7">
    <w:abstractNumId w:val="13"/>
  </w:num>
  <w:num w:numId="8">
    <w:abstractNumId w:val="10"/>
  </w:num>
  <w:num w:numId="9">
    <w:abstractNumId w:val="7"/>
  </w:num>
  <w:num w:numId="10">
    <w:abstractNumId w:val="3"/>
  </w:num>
  <w:num w:numId="11">
    <w:abstractNumId w:val="5"/>
  </w:num>
  <w:num w:numId="12">
    <w:abstractNumId w:val="6"/>
  </w:num>
  <w:num w:numId="13">
    <w:abstractNumId w:val="9"/>
  </w:num>
  <w:num w:numId="14">
    <w:abstractNumId w:val="4"/>
  </w:num>
  <w:num w:numId="15">
    <w:abstractNumId w:val="11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73"/>
    <w:rsid w:val="00011606"/>
    <w:rsid w:val="0004032F"/>
    <w:rsid w:val="000448E6"/>
    <w:rsid w:val="00090252"/>
    <w:rsid w:val="0009642D"/>
    <w:rsid w:val="000B37AB"/>
    <w:rsid w:val="000B4025"/>
    <w:rsid w:val="000C294B"/>
    <w:rsid w:val="000F2BAD"/>
    <w:rsid w:val="001248DA"/>
    <w:rsid w:val="00126406"/>
    <w:rsid w:val="00147949"/>
    <w:rsid w:val="001533EF"/>
    <w:rsid w:val="001732C3"/>
    <w:rsid w:val="001D7C0A"/>
    <w:rsid w:val="001F65E4"/>
    <w:rsid w:val="00200039"/>
    <w:rsid w:val="0020532F"/>
    <w:rsid w:val="002375DF"/>
    <w:rsid w:val="00277AED"/>
    <w:rsid w:val="00280840"/>
    <w:rsid w:val="00284E2D"/>
    <w:rsid w:val="0029087D"/>
    <w:rsid w:val="002C0ADD"/>
    <w:rsid w:val="002D718E"/>
    <w:rsid w:val="00305EB0"/>
    <w:rsid w:val="00314395"/>
    <w:rsid w:val="00336301"/>
    <w:rsid w:val="00347FFA"/>
    <w:rsid w:val="00397612"/>
    <w:rsid w:val="003C0047"/>
    <w:rsid w:val="003C073A"/>
    <w:rsid w:val="003E26A2"/>
    <w:rsid w:val="003F53F2"/>
    <w:rsid w:val="00401475"/>
    <w:rsid w:val="00410A5A"/>
    <w:rsid w:val="0041319D"/>
    <w:rsid w:val="004316F8"/>
    <w:rsid w:val="00450003"/>
    <w:rsid w:val="00452D48"/>
    <w:rsid w:val="00464000"/>
    <w:rsid w:val="00482CF1"/>
    <w:rsid w:val="004838F6"/>
    <w:rsid w:val="00491B58"/>
    <w:rsid w:val="004946E5"/>
    <w:rsid w:val="004D45BD"/>
    <w:rsid w:val="004F547A"/>
    <w:rsid w:val="00502108"/>
    <w:rsid w:val="00510B4F"/>
    <w:rsid w:val="00514645"/>
    <w:rsid w:val="005347CD"/>
    <w:rsid w:val="00541236"/>
    <w:rsid w:val="005543C3"/>
    <w:rsid w:val="00560E2A"/>
    <w:rsid w:val="005646E5"/>
    <w:rsid w:val="005676AD"/>
    <w:rsid w:val="00570886"/>
    <w:rsid w:val="005936D1"/>
    <w:rsid w:val="005B48D9"/>
    <w:rsid w:val="005C5C7A"/>
    <w:rsid w:val="005C6AE6"/>
    <w:rsid w:val="005C6D05"/>
    <w:rsid w:val="00625455"/>
    <w:rsid w:val="00655967"/>
    <w:rsid w:val="006600A9"/>
    <w:rsid w:val="0067286C"/>
    <w:rsid w:val="00697EC0"/>
    <w:rsid w:val="006A6673"/>
    <w:rsid w:val="006C3511"/>
    <w:rsid w:val="006E5334"/>
    <w:rsid w:val="007107B9"/>
    <w:rsid w:val="007206DA"/>
    <w:rsid w:val="007247E0"/>
    <w:rsid w:val="007439F6"/>
    <w:rsid w:val="007446CA"/>
    <w:rsid w:val="007529C3"/>
    <w:rsid w:val="00753D85"/>
    <w:rsid w:val="00766244"/>
    <w:rsid w:val="007734D6"/>
    <w:rsid w:val="007B14EF"/>
    <w:rsid w:val="007C7407"/>
    <w:rsid w:val="007D7B7D"/>
    <w:rsid w:val="00815A77"/>
    <w:rsid w:val="008239D9"/>
    <w:rsid w:val="008279B0"/>
    <w:rsid w:val="00836EA1"/>
    <w:rsid w:val="008520A2"/>
    <w:rsid w:val="008761F2"/>
    <w:rsid w:val="008E646C"/>
    <w:rsid w:val="008E6631"/>
    <w:rsid w:val="008F55B8"/>
    <w:rsid w:val="00944DF0"/>
    <w:rsid w:val="009A376E"/>
    <w:rsid w:val="009B6210"/>
    <w:rsid w:val="009C3A18"/>
    <w:rsid w:val="009E75D1"/>
    <w:rsid w:val="009F1FEF"/>
    <w:rsid w:val="00A0334C"/>
    <w:rsid w:val="00A10D83"/>
    <w:rsid w:val="00A20C56"/>
    <w:rsid w:val="00A24BE3"/>
    <w:rsid w:val="00A84CD1"/>
    <w:rsid w:val="00A87DCC"/>
    <w:rsid w:val="00A950E3"/>
    <w:rsid w:val="00AB6B9C"/>
    <w:rsid w:val="00AD636A"/>
    <w:rsid w:val="00AE14BD"/>
    <w:rsid w:val="00B318ED"/>
    <w:rsid w:val="00B4218C"/>
    <w:rsid w:val="00B64C57"/>
    <w:rsid w:val="00B738E3"/>
    <w:rsid w:val="00B82737"/>
    <w:rsid w:val="00BA439B"/>
    <w:rsid w:val="00BC3FFC"/>
    <w:rsid w:val="00BE07BD"/>
    <w:rsid w:val="00C5026D"/>
    <w:rsid w:val="00CA1DDF"/>
    <w:rsid w:val="00CA2149"/>
    <w:rsid w:val="00CB5E04"/>
    <w:rsid w:val="00CD6EAD"/>
    <w:rsid w:val="00CE1626"/>
    <w:rsid w:val="00CF4DD4"/>
    <w:rsid w:val="00D210CA"/>
    <w:rsid w:val="00D42951"/>
    <w:rsid w:val="00D50EEA"/>
    <w:rsid w:val="00D63E06"/>
    <w:rsid w:val="00D64F1C"/>
    <w:rsid w:val="00D80F0D"/>
    <w:rsid w:val="00DB4AA4"/>
    <w:rsid w:val="00DF34D2"/>
    <w:rsid w:val="00E06BAA"/>
    <w:rsid w:val="00E25ED1"/>
    <w:rsid w:val="00E328AF"/>
    <w:rsid w:val="00E4700C"/>
    <w:rsid w:val="00E5409A"/>
    <w:rsid w:val="00E61E62"/>
    <w:rsid w:val="00E8066C"/>
    <w:rsid w:val="00EC4078"/>
    <w:rsid w:val="00EE3172"/>
    <w:rsid w:val="00F03700"/>
    <w:rsid w:val="00F10C5E"/>
    <w:rsid w:val="00F27A3D"/>
    <w:rsid w:val="00F3271C"/>
    <w:rsid w:val="00F378F4"/>
    <w:rsid w:val="00F50F26"/>
    <w:rsid w:val="00F64765"/>
    <w:rsid w:val="00F73BE3"/>
    <w:rsid w:val="00F7530D"/>
    <w:rsid w:val="00F85A41"/>
    <w:rsid w:val="00F91FDD"/>
    <w:rsid w:val="00FD769A"/>
    <w:rsid w:val="00FE26D1"/>
    <w:rsid w:val="00FE4224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D01D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uiPriority w:val="99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basedOn w:val="a"/>
    <w:uiPriority w:val="34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7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8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9">
    <w:name w:val="footer"/>
    <w:basedOn w:val="a"/>
    <w:link w:val="afa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Нижний колонтитул Знак"/>
    <w:basedOn w:val="a0"/>
    <w:link w:val="af9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b">
    <w:name w:val="Содержимое таблицы"/>
    <w:basedOn w:val="a"/>
    <w:rsid w:val="00697EC0"/>
    <w:pPr>
      <w:suppressLineNumbers/>
    </w:pPr>
  </w:style>
  <w:style w:type="paragraph" w:customStyle="1" w:styleId="afc">
    <w:name w:val="Заголовок таблицы"/>
    <w:basedOn w:val="afb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d">
    <w:name w:val="Содержимое врезки"/>
    <w:basedOn w:val="ac"/>
    <w:rsid w:val="00697EC0"/>
  </w:style>
  <w:style w:type="paragraph" w:styleId="afe">
    <w:name w:val="header"/>
    <w:basedOn w:val="a"/>
    <w:link w:val="aff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">
    <w:name w:val="Верхний колонтитул Знак"/>
    <w:basedOn w:val="a0"/>
    <w:link w:val="afe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0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97EC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5">
    <w:name w:val="Схема документа Знак"/>
    <w:link w:val="aff6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6">
    <w:name w:val="Document Map"/>
    <w:basedOn w:val="a"/>
    <w:link w:val="aff5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7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8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9">
    <w:name w:val="Plain Text"/>
    <w:basedOn w:val="a"/>
    <w:link w:val="affa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a">
    <w:name w:val="Текст Знак"/>
    <w:basedOn w:val="a0"/>
    <w:link w:val="aff9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b">
    <w:name w:val="footnote text"/>
    <w:basedOn w:val="a"/>
    <w:link w:val="affc"/>
    <w:uiPriority w:val="99"/>
    <w:semiHidden/>
    <w:unhideWhenUsed/>
    <w:rsid w:val="00697EC0"/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d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1b">
    <w:name w:val="Неразрешенное упоминание1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c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paragraph" w:customStyle="1" w:styleId="1d">
    <w:name w:val="Обычный (веб)1"/>
    <w:basedOn w:val="a"/>
    <w:rsid w:val="001533EF"/>
    <w:pPr>
      <w:widowControl w:val="0"/>
      <w:spacing w:before="100" w:after="119" w:line="200" w:lineRule="atLeast"/>
    </w:pPr>
    <w:rPr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uiPriority w:val="99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basedOn w:val="a"/>
    <w:uiPriority w:val="34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7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8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9">
    <w:name w:val="footer"/>
    <w:basedOn w:val="a"/>
    <w:link w:val="afa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Нижний колонтитул Знак"/>
    <w:basedOn w:val="a0"/>
    <w:link w:val="af9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b">
    <w:name w:val="Содержимое таблицы"/>
    <w:basedOn w:val="a"/>
    <w:rsid w:val="00697EC0"/>
    <w:pPr>
      <w:suppressLineNumbers/>
    </w:pPr>
  </w:style>
  <w:style w:type="paragraph" w:customStyle="1" w:styleId="afc">
    <w:name w:val="Заголовок таблицы"/>
    <w:basedOn w:val="afb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d">
    <w:name w:val="Содержимое врезки"/>
    <w:basedOn w:val="ac"/>
    <w:rsid w:val="00697EC0"/>
  </w:style>
  <w:style w:type="paragraph" w:styleId="afe">
    <w:name w:val="header"/>
    <w:basedOn w:val="a"/>
    <w:link w:val="aff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">
    <w:name w:val="Верхний колонтитул Знак"/>
    <w:basedOn w:val="a0"/>
    <w:link w:val="afe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0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97EC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5">
    <w:name w:val="Схема документа Знак"/>
    <w:link w:val="aff6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6">
    <w:name w:val="Document Map"/>
    <w:basedOn w:val="a"/>
    <w:link w:val="aff5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7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8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9">
    <w:name w:val="Plain Text"/>
    <w:basedOn w:val="a"/>
    <w:link w:val="affa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a">
    <w:name w:val="Текст Знак"/>
    <w:basedOn w:val="a0"/>
    <w:link w:val="aff9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b">
    <w:name w:val="footnote text"/>
    <w:basedOn w:val="a"/>
    <w:link w:val="affc"/>
    <w:uiPriority w:val="99"/>
    <w:semiHidden/>
    <w:unhideWhenUsed/>
    <w:rsid w:val="00697EC0"/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d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1b">
    <w:name w:val="Неразрешенное упоминание1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c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paragraph" w:customStyle="1" w:styleId="1d">
    <w:name w:val="Обычный (веб)1"/>
    <w:basedOn w:val="a"/>
    <w:rsid w:val="001533EF"/>
    <w:pPr>
      <w:widowControl w:val="0"/>
      <w:spacing w:before="100" w:after="119" w:line="200" w:lineRule="atLeast"/>
    </w:pPr>
    <w:rPr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42245" TargetMode="External"/><Relationship Id="rId18" Type="http://schemas.openxmlformats.org/officeDocument/2006/relationships/hyperlink" Target="http://www.rsl.ru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indow.edu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pr-smart.ru/127825" TargetMode="External"/><Relationship Id="rId17" Type="http://schemas.openxmlformats.org/officeDocument/2006/relationships/hyperlink" Target="http://www.liart.ru/-" TargetMode="External"/><Relationship Id="rId25" Type="http://schemas.openxmlformats.org/officeDocument/2006/relationships/hyperlink" Target="https://culture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www.inion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38287" TargetMode="External"/><Relationship Id="rId24" Type="http://schemas.openxmlformats.org/officeDocument/2006/relationships/hyperlink" Target="http://psyfactor.org/lybr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pr-smart.ru/124748" TargetMode="External"/><Relationship Id="rId23" Type="http://schemas.openxmlformats.org/officeDocument/2006/relationships/hyperlink" Target="http://www.mediaeducation.ru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nlr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38164" TargetMode="External"/><Relationship Id="rId22" Type="http://schemas.openxmlformats.org/officeDocument/2006/relationships/hyperlink" Target="http://www.google.com/" TargetMode="Externa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B6B8C-267A-4EB7-831B-CBF82EBA2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29</Pages>
  <Words>8030</Words>
  <Characters>45775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Амамбаева</dc:creator>
  <cp:keywords/>
  <dc:description/>
  <cp:lastModifiedBy>User</cp:lastModifiedBy>
  <cp:revision>21</cp:revision>
  <dcterms:created xsi:type="dcterms:W3CDTF">2023-08-20T02:51:00Z</dcterms:created>
  <dcterms:modified xsi:type="dcterms:W3CDTF">2025-06-26T11:32:00Z</dcterms:modified>
</cp:coreProperties>
</file>